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theme/theme1.xml" ContentType="application/vnd.openxmlformats-officedocument.theme+xml"/>
  <Override PartName="/word/document.xml" ContentType="application/vnd.openxmlformats-officedocument.wordprocessingml.document.main+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sdt>
      <w:sdtPr>
        <w:id w:val="366072704"/>
        <w:docPartObj>
          <w:docPartGallery w:val="Table of Contents"/>
          <w:docPartUnique/>
        </w:docPartObj>
      </w:sdtPr>
      <w:sdtContent>
        <w:p w:rsidR="45D36824" w:rsidP="45D36824" w:rsidRDefault="45D36824" w14:paraId="0475D968" w14:textId="3B39EDD2">
          <w:pPr>
            <w:pStyle w:val="TOC1"/>
            <w:tabs>
              <w:tab w:val="right" w:leader="dot" w:pos="9360"/>
            </w:tabs>
            <w:bidi w:val="0"/>
            <w:rPr>
              <w:rStyle w:val="Hyperlink"/>
            </w:rPr>
          </w:pPr>
          <w:r>
            <w:fldChar w:fldCharType="begin"/>
          </w:r>
          <w:r>
            <w:instrText xml:space="preserve">TOC \o \z \u \h</w:instrText>
          </w:r>
          <w:r>
            <w:fldChar w:fldCharType="separate"/>
          </w:r>
          <w:hyperlink w:anchor="_Toc1161613436">
            <w:r w:rsidRPr="1CEEB0D2" w:rsidR="1CEEB0D2">
              <w:rPr>
                <w:rStyle w:val="Hyperlink"/>
              </w:rPr>
              <w:t>Specifikacija dizajna stranice za Izraelce</w:t>
            </w:r>
            <w:r>
              <w:tab/>
            </w:r>
            <w:r>
              <w:fldChar w:fldCharType="begin"/>
            </w:r>
            <w:r>
              <w:instrText xml:space="preserve">PAGEREF _Toc1161613436 \h</w:instrText>
            </w:r>
            <w:r>
              <w:fldChar w:fldCharType="separate"/>
            </w:r>
            <w:r w:rsidRPr="1CEEB0D2" w:rsidR="1CEEB0D2">
              <w:rPr>
                <w:rStyle w:val="Hyperlink"/>
              </w:rPr>
              <w:t>1</w:t>
            </w:r>
            <w:r>
              <w:fldChar w:fldCharType="end"/>
            </w:r>
          </w:hyperlink>
        </w:p>
        <w:p w:rsidR="45D36824" w:rsidP="45D36824" w:rsidRDefault="45D36824" w14:paraId="6DDCEF44" w14:textId="70B2B28B">
          <w:pPr>
            <w:pStyle w:val="TOC2"/>
            <w:tabs>
              <w:tab w:val="right" w:leader="dot" w:pos="9360"/>
            </w:tabs>
            <w:bidi w:val="0"/>
            <w:rPr>
              <w:rStyle w:val="Hyperlink"/>
            </w:rPr>
          </w:pPr>
          <w:hyperlink w:anchor="_Toc536587947">
            <w:r w:rsidRPr="1CEEB0D2" w:rsidR="1CEEB0D2">
              <w:rPr>
                <w:rStyle w:val="Hyperlink"/>
              </w:rPr>
              <w:t>Naslovna</w:t>
            </w:r>
            <w:r>
              <w:tab/>
            </w:r>
            <w:r>
              <w:fldChar w:fldCharType="begin"/>
            </w:r>
            <w:r>
              <w:instrText xml:space="preserve">PAGEREF _Toc536587947 \h</w:instrText>
            </w:r>
            <w:r>
              <w:fldChar w:fldCharType="separate"/>
            </w:r>
            <w:r w:rsidRPr="1CEEB0D2" w:rsidR="1CEEB0D2">
              <w:rPr>
                <w:rStyle w:val="Hyperlink"/>
              </w:rPr>
              <w:t>2</w:t>
            </w:r>
            <w:r>
              <w:fldChar w:fldCharType="end"/>
            </w:r>
          </w:hyperlink>
        </w:p>
        <w:p w:rsidR="45D36824" w:rsidP="45D36824" w:rsidRDefault="45D36824" w14:paraId="36D0E615" w14:textId="61D1BA99">
          <w:pPr>
            <w:pStyle w:val="TOC3"/>
            <w:tabs>
              <w:tab w:val="right" w:leader="dot" w:pos="9360"/>
            </w:tabs>
            <w:bidi w:val="0"/>
            <w:rPr>
              <w:rStyle w:val="Hyperlink"/>
            </w:rPr>
          </w:pPr>
          <w:hyperlink w:anchor="_Toc2060949137">
            <w:r w:rsidRPr="1CEEB0D2" w:rsidR="1CEEB0D2">
              <w:rPr>
                <w:rStyle w:val="Hyperlink"/>
              </w:rPr>
              <w:t>Hotels (početna pozadina s obzirom da je prvi tab u pitanju)</w:t>
            </w:r>
            <w:r>
              <w:tab/>
            </w:r>
            <w:r>
              <w:fldChar w:fldCharType="begin"/>
            </w:r>
            <w:r>
              <w:instrText xml:space="preserve">PAGEREF _Toc2060949137 \h</w:instrText>
            </w:r>
            <w:r>
              <w:fldChar w:fldCharType="separate"/>
            </w:r>
            <w:r w:rsidRPr="1CEEB0D2" w:rsidR="1CEEB0D2">
              <w:rPr>
                <w:rStyle w:val="Hyperlink"/>
              </w:rPr>
              <w:t>3</w:t>
            </w:r>
            <w:r>
              <w:fldChar w:fldCharType="end"/>
            </w:r>
          </w:hyperlink>
        </w:p>
        <w:p w:rsidR="45D36824" w:rsidP="45D36824" w:rsidRDefault="45D36824" w14:paraId="6444E83F" w14:textId="215283E1">
          <w:pPr>
            <w:pStyle w:val="TOC3"/>
            <w:tabs>
              <w:tab w:val="right" w:leader="dot" w:pos="9360"/>
            </w:tabs>
            <w:bidi w:val="0"/>
            <w:rPr>
              <w:rStyle w:val="Hyperlink"/>
            </w:rPr>
          </w:pPr>
          <w:hyperlink w:anchor="_Toc1684776767">
            <w:r w:rsidRPr="1CEEB0D2" w:rsidR="1CEEB0D2">
              <w:rPr>
                <w:rStyle w:val="Hyperlink"/>
              </w:rPr>
              <w:t>Villa</w:t>
            </w:r>
            <w:r>
              <w:tab/>
            </w:r>
            <w:r>
              <w:fldChar w:fldCharType="begin"/>
            </w:r>
            <w:r>
              <w:instrText xml:space="preserve">PAGEREF _Toc1684776767 \h</w:instrText>
            </w:r>
            <w:r>
              <w:fldChar w:fldCharType="separate"/>
            </w:r>
            <w:r w:rsidRPr="1CEEB0D2" w:rsidR="1CEEB0D2">
              <w:rPr>
                <w:rStyle w:val="Hyperlink"/>
              </w:rPr>
              <w:t>3</w:t>
            </w:r>
            <w:r>
              <w:fldChar w:fldCharType="end"/>
            </w:r>
          </w:hyperlink>
        </w:p>
        <w:p w:rsidR="45D36824" w:rsidP="45D36824" w:rsidRDefault="45D36824" w14:paraId="668F85FE" w14:textId="0EC6327D">
          <w:pPr>
            <w:pStyle w:val="TOC3"/>
            <w:tabs>
              <w:tab w:val="right" w:leader="dot" w:pos="9360"/>
            </w:tabs>
            <w:bidi w:val="0"/>
            <w:rPr>
              <w:rStyle w:val="Hyperlink"/>
            </w:rPr>
          </w:pPr>
          <w:hyperlink w:anchor="_Toc371549584">
            <w:r w:rsidRPr="1CEEB0D2" w:rsidR="1CEEB0D2">
              <w:rPr>
                <w:rStyle w:val="Hyperlink"/>
              </w:rPr>
              <w:t>Car</w:t>
            </w:r>
            <w:r>
              <w:tab/>
            </w:r>
            <w:r>
              <w:fldChar w:fldCharType="begin"/>
            </w:r>
            <w:r>
              <w:instrText xml:space="preserve">PAGEREF _Toc371549584 \h</w:instrText>
            </w:r>
            <w:r>
              <w:fldChar w:fldCharType="separate"/>
            </w:r>
            <w:r w:rsidRPr="1CEEB0D2" w:rsidR="1CEEB0D2">
              <w:rPr>
                <w:rStyle w:val="Hyperlink"/>
              </w:rPr>
              <w:t>4</w:t>
            </w:r>
            <w:r>
              <w:fldChar w:fldCharType="end"/>
            </w:r>
          </w:hyperlink>
        </w:p>
        <w:p w:rsidR="45D36824" w:rsidP="45D36824" w:rsidRDefault="45D36824" w14:paraId="35F9869D" w14:textId="1A40A0E8">
          <w:pPr>
            <w:pStyle w:val="TOC3"/>
            <w:tabs>
              <w:tab w:val="right" w:leader="dot" w:pos="9360"/>
            </w:tabs>
            <w:bidi w:val="0"/>
            <w:rPr>
              <w:rStyle w:val="Hyperlink"/>
            </w:rPr>
          </w:pPr>
          <w:hyperlink w:anchor="_Toc1979104179">
            <w:r w:rsidRPr="1CEEB0D2" w:rsidR="1CEEB0D2">
              <w:rPr>
                <w:rStyle w:val="Hyperlink"/>
              </w:rPr>
              <w:t>Transfer</w:t>
            </w:r>
            <w:r>
              <w:tab/>
            </w:r>
            <w:r>
              <w:fldChar w:fldCharType="begin"/>
            </w:r>
            <w:r>
              <w:instrText xml:space="preserve">PAGEREF _Toc1979104179 \h</w:instrText>
            </w:r>
            <w:r>
              <w:fldChar w:fldCharType="separate"/>
            </w:r>
            <w:r w:rsidRPr="1CEEB0D2" w:rsidR="1CEEB0D2">
              <w:rPr>
                <w:rStyle w:val="Hyperlink"/>
              </w:rPr>
              <w:t>4</w:t>
            </w:r>
            <w:r>
              <w:fldChar w:fldCharType="end"/>
            </w:r>
          </w:hyperlink>
        </w:p>
        <w:p w:rsidR="45D36824" w:rsidP="45D36824" w:rsidRDefault="45D36824" w14:paraId="3FB52F2D" w14:textId="41A9F7CE">
          <w:pPr>
            <w:pStyle w:val="TOC3"/>
            <w:tabs>
              <w:tab w:val="right" w:leader="dot" w:pos="9360"/>
            </w:tabs>
            <w:bidi w:val="0"/>
            <w:rPr>
              <w:rStyle w:val="Hyperlink"/>
            </w:rPr>
          </w:pPr>
          <w:hyperlink w:anchor="_Toc1809538478">
            <w:r w:rsidRPr="1CEEB0D2" w:rsidR="1CEEB0D2">
              <w:rPr>
                <w:rStyle w:val="Hyperlink"/>
              </w:rPr>
              <w:t>Things to do</w:t>
            </w:r>
            <w:r>
              <w:tab/>
            </w:r>
            <w:r>
              <w:fldChar w:fldCharType="begin"/>
            </w:r>
            <w:r>
              <w:instrText xml:space="preserve">PAGEREF _Toc1809538478 \h</w:instrText>
            </w:r>
            <w:r>
              <w:fldChar w:fldCharType="separate"/>
            </w:r>
            <w:r w:rsidRPr="1CEEB0D2" w:rsidR="1CEEB0D2">
              <w:rPr>
                <w:rStyle w:val="Hyperlink"/>
              </w:rPr>
              <w:t>4</w:t>
            </w:r>
            <w:r>
              <w:fldChar w:fldCharType="end"/>
            </w:r>
          </w:hyperlink>
        </w:p>
        <w:p w:rsidR="45D36824" w:rsidP="45D36824" w:rsidRDefault="45D36824" w14:paraId="47DEA54D" w14:textId="0D8FDC61">
          <w:pPr>
            <w:pStyle w:val="TOC2"/>
            <w:tabs>
              <w:tab w:val="right" w:leader="dot" w:pos="9360"/>
            </w:tabs>
            <w:bidi w:val="0"/>
            <w:rPr>
              <w:rStyle w:val="Hyperlink"/>
            </w:rPr>
          </w:pPr>
          <w:hyperlink w:anchor="_Toc1824543659">
            <w:r w:rsidRPr="1CEEB0D2" w:rsidR="1CEEB0D2">
              <w:rPr>
                <w:rStyle w:val="Hyperlink"/>
              </w:rPr>
              <w:t>Navigacija</w:t>
            </w:r>
            <w:r>
              <w:tab/>
            </w:r>
            <w:r>
              <w:fldChar w:fldCharType="begin"/>
            </w:r>
            <w:r>
              <w:instrText xml:space="preserve">PAGEREF _Toc1824543659 \h</w:instrText>
            </w:r>
            <w:r>
              <w:fldChar w:fldCharType="separate"/>
            </w:r>
            <w:r w:rsidRPr="1CEEB0D2" w:rsidR="1CEEB0D2">
              <w:rPr>
                <w:rStyle w:val="Hyperlink"/>
              </w:rPr>
              <w:t>4</w:t>
            </w:r>
            <w:r>
              <w:fldChar w:fldCharType="end"/>
            </w:r>
          </w:hyperlink>
        </w:p>
        <w:p w:rsidR="45D36824" w:rsidP="45D36824" w:rsidRDefault="45D36824" w14:paraId="179ECCCE" w14:textId="5BA190D6">
          <w:pPr>
            <w:pStyle w:val="TOC2"/>
            <w:tabs>
              <w:tab w:val="right" w:leader="dot" w:pos="9360"/>
            </w:tabs>
            <w:bidi w:val="0"/>
            <w:rPr>
              <w:rStyle w:val="Hyperlink"/>
            </w:rPr>
          </w:pPr>
          <w:hyperlink w:anchor="_Toc1459382099">
            <w:r w:rsidRPr="1CEEB0D2" w:rsidR="1CEEB0D2">
              <w:rPr>
                <w:rStyle w:val="Hyperlink"/>
              </w:rPr>
              <w:t>Where?</w:t>
            </w:r>
            <w:r>
              <w:tab/>
            </w:r>
            <w:r>
              <w:fldChar w:fldCharType="begin"/>
            </w:r>
            <w:r>
              <w:instrText xml:space="preserve">PAGEREF _Toc1459382099 \h</w:instrText>
            </w:r>
            <w:r>
              <w:fldChar w:fldCharType="separate"/>
            </w:r>
            <w:r w:rsidRPr="1CEEB0D2" w:rsidR="1CEEB0D2">
              <w:rPr>
                <w:rStyle w:val="Hyperlink"/>
              </w:rPr>
              <w:t>4</w:t>
            </w:r>
            <w:r>
              <w:fldChar w:fldCharType="end"/>
            </w:r>
          </w:hyperlink>
        </w:p>
        <w:p w:rsidR="45D36824" w:rsidP="45D36824" w:rsidRDefault="45D36824" w14:paraId="4FB406CD" w14:textId="48ECE0AA">
          <w:pPr>
            <w:pStyle w:val="TOC2"/>
            <w:tabs>
              <w:tab w:val="right" w:leader="dot" w:pos="9360"/>
            </w:tabs>
            <w:bidi w:val="0"/>
            <w:rPr>
              <w:rStyle w:val="Hyperlink"/>
            </w:rPr>
          </w:pPr>
          <w:hyperlink w:anchor="_Toc738448129">
            <w:r w:rsidRPr="1CEEB0D2" w:rsidR="1CEEB0D2">
              <w:rPr>
                <w:rStyle w:val="Hyperlink"/>
              </w:rPr>
              <w:t>Adriatic</w:t>
            </w:r>
            <w:r>
              <w:tab/>
            </w:r>
            <w:r>
              <w:fldChar w:fldCharType="begin"/>
            </w:r>
            <w:r>
              <w:instrText xml:space="preserve">PAGEREF _Toc738448129 \h</w:instrText>
            </w:r>
            <w:r>
              <w:fldChar w:fldCharType="separate"/>
            </w:r>
            <w:r w:rsidRPr="1CEEB0D2" w:rsidR="1CEEB0D2">
              <w:rPr>
                <w:rStyle w:val="Hyperlink"/>
              </w:rPr>
              <w:t>5</w:t>
            </w:r>
            <w:r>
              <w:fldChar w:fldCharType="end"/>
            </w:r>
          </w:hyperlink>
        </w:p>
        <w:p w:rsidR="45D36824" w:rsidP="45D36824" w:rsidRDefault="45D36824" w14:paraId="14753FE6" w14:textId="68B66EBA">
          <w:pPr>
            <w:pStyle w:val="TOC2"/>
            <w:tabs>
              <w:tab w:val="right" w:leader="dot" w:pos="9360"/>
            </w:tabs>
            <w:bidi w:val="0"/>
            <w:rPr>
              <w:rStyle w:val="Hyperlink"/>
            </w:rPr>
          </w:pPr>
          <w:hyperlink w:anchor="_Toc1260965737">
            <w:r w:rsidRPr="1CEEB0D2" w:rsidR="1CEEB0D2">
              <w:rPr>
                <w:rStyle w:val="Hyperlink"/>
              </w:rPr>
              <w:t>Romance</w:t>
            </w:r>
            <w:r>
              <w:tab/>
            </w:r>
            <w:r>
              <w:fldChar w:fldCharType="begin"/>
            </w:r>
            <w:r>
              <w:instrText xml:space="preserve">PAGEREF _Toc1260965737 \h</w:instrText>
            </w:r>
            <w:r>
              <w:fldChar w:fldCharType="separate"/>
            </w:r>
            <w:r w:rsidRPr="1CEEB0D2" w:rsidR="1CEEB0D2">
              <w:rPr>
                <w:rStyle w:val="Hyperlink"/>
              </w:rPr>
              <w:t>7</w:t>
            </w:r>
            <w:r>
              <w:fldChar w:fldCharType="end"/>
            </w:r>
          </w:hyperlink>
        </w:p>
        <w:p w:rsidR="45D36824" w:rsidP="45D36824" w:rsidRDefault="45D36824" w14:paraId="1B7466A4" w14:textId="1A356F91">
          <w:pPr>
            <w:pStyle w:val="TOC2"/>
            <w:tabs>
              <w:tab w:val="right" w:leader="dot" w:pos="9360"/>
            </w:tabs>
            <w:bidi w:val="0"/>
            <w:rPr>
              <w:rStyle w:val="Hyperlink"/>
            </w:rPr>
          </w:pPr>
          <w:hyperlink w:anchor="_Toc1533117246">
            <w:r w:rsidRPr="1CEEB0D2" w:rsidR="1CEEB0D2">
              <w:rPr>
                <w:rStyle w:val="Hyperlink"/>
              </w:rPr>
              <w:t>Mountain</w:t>
            </w:r>
            <w:r>
              <w:tab/>
            </w:r>
            <w:r>
              <w:fldChar w:fldCharType="begin"/>
            </w:r>
            <w:r>
              <w:instrText xml:space="preserve">PAGEREF _Toc1533117246 \h</w:instrText>
            </w:r>
            <w:r>
              <w:fldChar w:fldCharType="separate"/>
            </w:r>
            <w:r w:rsidRPr="1CEEB0D2" w:rsidR="1CEEB0D2">
              <w:rPr>
                <w:rStyle w:val="Hyperlink"/>
              </w:rPr>
              <w:t>8</w:t>
            </w:r>
            <w:r>
              <w:fldChar w:fldCharType="end"/>
            </w:r>
          </w:hyperlink>
        </w:p>
        <w:p w:rsidR="45D36824" w:rsidP="45D36824" w:rsidRDefault="45D36824" w14:paraId="0E240042" w14:textId="4D572304">
          <w:pPr>
            <w:pStyle w:val="TOC2"/>
            <w:tabs>
              <w:tab w:val="right" w:leader="dot" w:pos="9360"/>
            </w:tabs>
            <w:bidi w:val="0"/>
            <w:rPr>
              <w:rStyle w:val="Hyperlink"/>
            </w:rPr>
          </w:pPr>
          <w:hyperlink w:anchor="_Toc2026603282">
            <w:r w:rsidRPr="1CEEB0D2" w:rsidR="1CEEB0D2">
              <w:rPr>
                <w:rStyle w:val="Hyperlink"/>
              </w:rPr>
              <w:t>Adrenaline</w:t>
            </w:r>
            <w:r>
              <w:tab/>
            </w:r>
            <w:r>
              <w:fldChar w:fldCharType="begin"/>
            </w:r>
            <w:r>
              <w:instrText xml:space="preserve">PAGEREF _Toc2026603282 \h</w:instrText>
            </w:r>
            <w:r>
              <w:fldChar w:fldCharType="separate"/>
            </w:r>
            <w:r w:rsidRPr="1CEEB0D2" w:rsidR="1CEEB0D2">
              <w:rPr>
                <w:rStyle w:val="Hyperlink"/>
              </w:rPr>
              <w:t>10</w:t>
            </w:r>
            <w:r>
              <w:fldChar w:fldCharType="end"/>
            </w:r>
          </w:hyperlink>
        </w:p>
        <w:p w:rsidR="45D36824" w:rsidP="45D36824" w:rsidRDefault="45D36824" w14:paraId="59E2D9A2" w14:textId="780C0D43">
          <w:pPr>
            <w:pStyle w:val="TOC2"/>
            <w:tabs>
              <w:tab w:val="right" w:leader="dot" w:pos="9360"/>
            </w:tabs>
            <w:bidi w:val="0"/>
            <w:rPr>
              <w:rStyle w:val="Hyperlink"/>
            </w:rPr>
          </w:pPr>
          <w:hyperlink w:anchor="_Toc1154312844">
            <w:r w:rsidRPr="1CEEB0D2" w:rsidR="1CEEB0D2">
              <w:rPr>
                <w:rStyle w:val="Hyperlink"/>
              </w:rPr>
              <w:t>Temper</w:t>
            </w:r>
            <w:r>
              <w:tab/>
            </w:r>
            <w:r>
              <w:fldChar w:fldCharType="begin"/>
            </w:r>
            <w:r>
              <w:instrText xml:space="preserve">PAGEREF _Toc1154312844 \h</w:instrText>
            </w:r>
            <w:r>
              <w:fldChar w:fldCharType="separate"/>
            </w:r>
            <w:r w:rsidRPr="1CEEB0D2" w:rsidR="1CEEB0D2">
              <w:rPr>
                <w:rStyle w:val="Hyperlink"/>
              </w:rPr>
              <w:t>12</w:t>
            </w:r>
            <w:r>
              <w:fldChar w:fldCharType="end"/>
            </w:r>
          </w:hyperlink>
        </w:p>
        <w:p w:rsidR="1CEEB0D2" w:rsidP="1CEEB0D2" w:rsidRDefault="1CEEB0D2" w14:paraId="4528DE15" w14:textId="6CAE8B45">
          <w:pPr>
            <w:pStyle w:val="TOC1"/>
            <w:tabs>
              <w:tab w:val="right" w:leader="dot" w:pos="9360"/>
            </w:tabs>
            <w:bidi w:val="0"/>
            <w:rPr>
              <w:rStyle w:val="Hyperlink"/>
            </w:rPr>
          </w:pPr>
          <w:hyperlink w:anchor="_Toc1694907768">
            <w:r w:rsidRPr="1CEEB0D2" w:rsidR="1CEEB0D2">
              <w:rPr>
                <w:rStyle w:val="Hyperlink"/>
              </w:rPr>
              <w:t>Ostali sadržaj</w:t>
            </w:r>
            <w:r>
              <w:tab/>
            </w:r>
            <w:r>
              <w:fldChar w:fldCharType="begin"/>
            </w:r>
            <w:r>
              <w:instrText xml:space="preserve">PAGEREF _Toc1694907768 \h</w:instrText>
            </w:r>
            <w:r>
              <w:fldChar w:fldCharType="separate"/>
            </w:r>
            <w:r w:rsidRPr="1CEEB0D2" w:rsidR="1CEEB0D2">
              <w:rPr>
                <w:rStyle w:val="Hyperlink"/>
              </w:rPr>
              <w:t>13</w:t>
            </w:r>
            <w:r>
              <w:fldChar w:fldCharType="end"/>
            </w:r>
          </w:hyperlink>
        </w:p>
        <w:p w:rsidR="1CEEB0D2" w:rsidP="1CEEB0D2" w:rsidRDefault="1CEEB0D2" w14:paraId="4D1470BE" w14:textId="56C1784F">
          <w:pPr>
            <w:pStyle w:val="TOC2"/>
            <w:tabs>
              <w:tab w:val="right" w:leader="dot" w:pos="9360"/>
            </w:tabs>
            <w:bidi w:val="0"/>
            <w:rPr>
              <w:rStyle w:val="Hyperlink"/>
            </w:rPr>
          </w:pPr>
          <w:hyperlink w:anchor="_Toc2139597335">
            <w:r w:rsidRPr="1CEEB0D2" w:rsidR="1CEEB0D2">
              <w:rPr>
                <w:rStyle w:val="Hyperlink"/>
              </w:rPr>
              <w:t>Inputi za tražilicu</w:t>
            </w:r>
            <w:r>
              <w:tab/>
            </w:r>
            <w:r>
              <w:fldChar w:fldCharType="begin"/>
            </w:r>
            <w:r>
              <w:instrText xml:space="preserve">PAGEREF _Toc2139597335 \h</w:instrText>
            </w:r>
            <w:r>
              <w:fldChar w:fldCharType="separate"/>
            </w:r>
            <w:r w:rsidRPr="1CEEB0D2" w:rsidR="1CEEB0D2">
              <w:rPr>
                <w:rStyle w:val="Hyperlink"/>
              </w:rPr>
              <w:t>13</w:t>
            </w:r>
            <w:r>
              <w:fldChar w:fldCharType="end"/>
            </w:r>
          </w:hyperlink>
        </w:p>
        <w:p w:rsidR="1CEEB0D2" w:rsidP="1CEEB0D2" w:rsidRDefault="1CEEB0D2" w14:paraId="2B257B18" w14:textId="6826D16C">
          <w:pPr>
            <w:pStyle w:val="TOC3"/>
            <w:tabs>
              <w:tab w:val="right" w:leader="dot" w:pos="9360"/>
            </w:tabs>
            <w:bidi w:val="0"/>
            <w:rPr>
              <w:rStyle w:val="Hyperlink"/>
            </w:rPr>
          </w:pPr>
          <w:hyperlink w:anchor="_Toc1404556559">
            <w:r w:rsidRPr="1CEEB0D2" w:rsidR="1CEEB0D2">
              <w:rPr>
                <w:rStyle w:val="Hyperlink"/>
              </w:rPr>
              <w:t>Hotels</w:t>
            </w:r>
            <w:r>
              <w:tab/>
            </w:r>
            <w:r>
              <w:fldChar w:fldCharType="begin"/>
            </w:r>
            <w:r>
              <w:instrText xml:space="preserve">PAGEREF _Toc1404556559 \h</w:instrText>
            </w:r>
            <w:r>
              <w:fldChar w:fldCharType="separate"/>
            </w:r>
            <w:r w:rsidRPr="1CEEB0D2" w:rsidR="1CEEB0D2">
              <w:rPr>
                <w:rStyle w:val="Hyperlink"/>
              </w:rPr>
              <w:t>13</w:t>
            </w:r>
            <w:r>
              <w:fldChar w:fldCharType="end"/>
            </w:r>
          </w:hyperlink>
        </w:p>
        <w:p w:rsidR="1CEEB0D2" w:rsidP="1CEEB0D2" w:rsidRDefault="1CEEB0D2" w14:paraId="05EE8525" w14:textId="57F814BE">
          <w:pPr>
            <w:pStyle w:val="TOC3"/>
            <w:tabs>
              <w:tab w:val="right" w:leader="dot" w:pos="9360"/>
            </w:tabs>
            <w:bidi w:val="0"/>
            <w:rPr>
              <w:rStyle w:val="Hyperlink"/>
            </w:rPr>
          </w:pPr>
          <w:hyperlink w:anchor="_Toc844295556">
            <w:r w:rsidRPr="1CEEB0D2" w:rsidR="1CEEB0D2">
              <w:rPr>
                <w:rStyle w:val="Hyperlink"/>
              </w:rPr>
              <w:t>Villas</w:t>
            </w:r>
            <w:r>
              <w:tab/>
            </w:r>
            <w:r>
              <w:fldChar w:fldCharType="begin"/>
            </w:r>
            <w:r>
              <w:instrText xml:space="preserve">PAGEREF _Toc844295556 \h</w:instrText>
            </w:r>
            <w:r>
              <w:fldChar w:fldCharType="separate"/>
            </w:r>
            <w:r w:rsidRPr="1CEEB0D2" w:rsidR="1CEEB0D2">
              <w:rPr>
                <w:rStyle w:val="Hyperlink"/>
              </w:rPr>
              <w:t>14</w:t>
            </w:r>
            <w:r>
              <w:fldChar w:fldCharType="end"/>
            </w:r>
          </w:hyperlink>
        </w:p>
        <w:p w:rsidR="1CEEB0D2" w:rsidP="1CEEB0D2" w:rsidRDefault="1CEEB0D2" w14:paraId="690FAAD0" w14:textId="711C98CB">
          <w:pPr>
            <w:pStyle w:val="TOC3"/>
            <w:tabs>
              <w:tab w:val="right" w:leader="dot" w:pos="9360"/>
            </w:tabs>
            <w:bidi w:val="0"/>
            <w:rPr>
              <w:rStyle w:val="Hyperlink"/>
            </w:rPr>
          </w:pPr>
          <w:hyperlink w:anchor="_Toc1519371632">
            <w:r w:rsidRPr="1CEEB0D2" w:rsidR="1CEEB0D2">
              <w:rPr>
                <w:rStyle w:val="Hyperlink"/>
              </w:rPr>
              <w:t>Car</w:t>
            </w:r>
            <w:r>
              <w:tab/>
            </w:r>
            <w:r>
              <w:fldChar w:fldCharType="begin"/>
            </w:r>
            <w:r>
              <w:instrText xml:space="preserve">PAGEREF _Toc1519371632 \h</w:instrText>
            </w:r>
            <w:r>
              <w:fldChar w:fldCharType="separate"/>
            </w:r>
            <w:r w:rsidRPr="1CEEB0D2" w:rsidR="1CEEB0D2">
              <w:rPr>
                <w:rStyle w:val="Hyperlink"/>
              </w:rPr>
              <w:t>14</w:t>
            </w:r>
            <w:r>
              <w:fldChar w:fldCharType="end"/>
            </w:r>
          </w:hyperlink>
        </w:p>
        <w:p w:rsidR="1CEEB0D2" w:rsidP="1CEEB0D2" w:rsidRDefault="1CEEB0D2" w14:paraId="5B6E0203" w14:textId="4B7A9E0C">
          <w:pPr>
            <w:pStyle w:val="TOC3"/>
            <w:tabs>
              <w:tab w:val="right" w:leader="dot" w:pos="9360"/>
            </w:tabs>
            <w:bidi w:val="0"/>
            <w:rPr>
              <w:rStyle w:val="Hyperlink"/>
            </w:rPr>
          </w:pPr>
          <w:hyperlink w:anchor="_Toc92334821">
            <w:r w:rsidRPr="1CEEB0D2" w:rsidR="1CEEB0D2">
              <w:rPr>
                <w:rStyle w:val="Hyperlink"/>
              </w:rPr>
              <w:t>Transfer</w:t>
            </w:r>
            <w:r>
              <w:tab/>
            </w:r>
            <w:r>
              <w:fldChar w:fldCharType="begin"/>
            </w:r>
            <w:r>
              <w:instrText xml:space="preserve">PAGEREF _Toc92334821 \h</w:instrText>
            </w:r>
            <w:r>
              <w:fldChar w:fldCharType="separate"/>
            </w:r>
            <w:r w:rsidRPr="1CEEB0D2" w:rsidR="1CEEB0D2">
              <w:rPr>
                <w:rStyle w:val="Hyperlink"/>
              </w:rPr>
              <w:t>16</w:t>
            </w:r>
            <w:r>
              <w:fldChar w:fldCharType="end"/>
            </w:r>
          </w:hyperlink>
        </w:p>
        <w:p w:rsidR="1CEEB0D2" w:rsidP="1CEEB0D2" w:rsidRDefault="1CEEB0D2" w14:paraId="6763AACA" w14:textId="27C9B30E">
          <w:pPr>
            <w:pStyle w:val="TOC3"/>
            <w:tabs>
              <w:tab w:val="right" w:leader="dot" w:pos="9360"/>
            </w:tabs>
            <w:bidi w:val="0"/>
            <w:rPr>
              <w:rStyle w:val="Hyperlink"/>
            </w:rPr>
          </w:pPr>
          <w:hyperlink w:anchor="_Toc561767531">
            <w:r w:rsidRPr="1CEEB0D2" w:rsidR="1CEEB0D2">
              <w:rPr>
                <w:rStyle w:val="Hyperlink"/>
              </w:rPr>
              <w:t>Things to do</w:t>
            </w:r>
            <w:r>
              <w:tab/>
            </w:r>
            <w:r>
              <w:fldChar w:fldCharType="begin"/>
            </w:r>
            <w:r>
              <w:instrText xml:space="preserve">PAGEREF _Toc561767531 \h</w:instrText>
            </w:r>
            <w:r>
              <w:fldChar w:fldCharType="separate"/>
            </w:r>
            <w:r w:rsidRPr="1CEEB0D2" w:rsidR="1CEEB0D2">
              <w:rPr>
                <w:rStyle w:val="Hyperlink"/>
              </w:rPr>
              <w:t>17</w:t>
            </w:r>
            <w:r>
              <w:fldChar w:fldCharType="end"/>
            </w:r>
          </w:hyperlink>
        </w:p>
        <w:p w:rsidR="1CEEB0D2" w:rsidP="1CEEB0D2" w:rsidRDefault="1CEEB0D2" w14:paraId="30429C36" w14:textId="3C389B5B">
          <w:pPr>
            <w:pStyle w:val="TOC3"/>
            <w:tabs>
              <w:tab w:val="right" w:leader="dot" w:pos="9360"/>
            </w:tabs>
            <w:bidi w:val="0"/>
            <w:rPr>
              <w:rStyle w:val="Hyperlink"/>
            </w:rPr>
          </w:pPr>
          <w:hyperlink w:anchor="_Toc1129578822">
            <w:r w:rsidRPr="1CEEB0D2" w:rsidR="1CEEB0D2">
              <w:rPr>
                <w:rStyle w:val="Hyperlink"/>
              </w:rPr>
              <w:t>Charter</w:t>
            </w:r>
            <w:r>
              <w:tab/>
            </w:r>
            <w:r>
              <w:fldChar w:fldCharType="begin"/>
            </w:r>
            <w:r>
              <w:instrText xml:space="preserve">PAGEREF _Toc1129578822 \h</w:instrText>
            </w:r>
            <w:r>
              <w:fldChar w:fldCharType="separate"/>
            </w:r>
            <w:r w:rsidRPr="1CEEB0D2" w:rsidR="1CEEB0D2">
              <w:rPr>
                <w:rStyle w:val="Hyperlink"/>
              </w:rPr>
              <w:t>17</w:t>
            </w:r>
            <w:r>
              <w:fldChar w:fldCharType="end"/>
            </w:r>
          </w:hyperlink>
        </w:p>
        <w:p w:rsidR="1CEEB0D2" w:rsidP="1CEEB0D2" w:rsidRDefault="1CEEB0D2" w14:paraId="668AEB80" w14:textId="48A6794C">
          <w:pPr>
            <w:pStyle w:val="TOC2"/>
            <w:tabs>
              <w:tab w:val="right" w:leader="dot" w:pos="9360"/>
            </w:tabs>
            <w:bidi w:val="0"/>
            <w:rPr>
              <w:rStyle w:val="Hyperlink"/>
            </w:rPr>
          </w:pPr>
          <w:hyperlink w:anchor="_Toc1850786886">
            <w:r w:rsidRPr="1CEEB0D2" w:rsidR="1CEEB0D2">
              <w:rPr>
                <w:rStyle w:val="Hyperlink"/>
              </w:rPr>
              <w:t>Tekstovi koji se ne vide u dizajnu</w:t>
            </w:r>
            <w:r>
              <w:tab/>
            </w:r>
            <w:r>
              <w:fldChar w:fldCharType="begin"/>
            </w:r>
            <w:r>
              <w:instrText xml:space="preserve">PAGEREF _Toc1850786886 \h</w:instrText>
            </w:r>
            <w:r>
              <w:fldChar w:fldCharType="separate"/>
            </w:r>
            <w:r w:rsidRPr="1CEEB0D2" w:rsidR="1CEEB0D2">
              <w:rPr>
                <w:rStyle w:val="Hyperlink"/>
              </w:rPr>
              <w:t>18</w:t>
            </w:r>
            <w:r>
              <w:fldChar w:fldCharType="end"/>
            </w:r>
          </w:hyperlink>
        </w:p>
        <w:p w:rsidR="1CEEB0D2" w:rsidP="1CEEB0D2" w:rsidRDefault="1CEEB0D2" w14:paraId="7B753CC0" w14:textId="48CA0BB6">
          <w:pPr>
            <w:pStyle w:val="TOC3"/>
            <w:tabs>
              <w:tab w:val="right" w:leader="dot" w:pos="9360"/>
            </w:tabs>
            <w:bidi w:val="0"/>
            <w:rPr>
              <w:rStyle w:val="Hyperlink"/>
            </w:rPr>
          </w:pPr>
          <w:hyperlink w:anchor="_Toc134683172">
            <w:r w:rsidRPr="1CEEB0D2" w:rsidR="1CEEB0D2">
              <w:rPr>
                <w:rStyle w:val="Hyperlink"/>
              </w:rPr>
              <w:t>Mountains</w:t>
            </w:r>
            <w:r>
              <w:tab/>
            </w:r>
            <w:r>
              <w:fldChar w:fldCharType="begin"/>
            </w:r>
            <w:r>
              <w:instrText xml:space="preserve">PAGEREF _Toc134683172 \h</w:instrText>
            </w:r>
            <w:r>
              <w:fldChar w:fldCharType="separate"/>
            </w:r>
            <w:r w:rsidRPr="1CEEB0D2" w:rsidR="1CEEB0D2">
              <w:rPr>
                <w:rStyle w:val="Hyperlink"/>
              </w:rPr>
              <w:t>18</w:t>
            </w:r>
            <w:r>
              <w:fldChar w:fldCharType="end"/>
            </w:r>
          </w:hyperlink>
          <w:r>
            <w:fldChar w:fldCharType="end"/>
          </w:r>
        </w:p>
      </w:sdtContent>
    </w:sdt>
    <w:p w:rsidR="45D36824" w:rsidP="45D36824" w:rsidRDefault="45D36824" w14:paraId="0577155C" w14:textId="0BA2BD61">
      <w:pPr>
        <w:pStyle w:val="Normal"/>
        <w:rPr/>
      </w:pPr>
    </w:p>
    <w:p w:rsidR="45D36824" w:rsidRDefault="45D36824" w14:paraId="7D5D0FB3" w14:textId="68F6C87A">
      <w:pPr>
        <w:rPr/>
      </w:pPr>
      <w:r>
        <w:br w:type="page"/>
      </w:r>
    </w:p>
    <w:p w:rsidR="22C28E83" w:rsidP="45D36824" w:rsidRDefault="22C28E83" w14:paraId="493613C8" w14:textId="3ABF90B0">
      <w:pPr>
        <w:pStyle w:val="Heading1"/>
        <w:rPr/>
      </w:pPr>
      <w:bookmarkStart w:name="_Toc1161613436" w:id="268386694"/>
      <w:r w:rsidR="22C28E83">
        <w:rPr/>
        <w:t>Specifikacija</w:t>
      </w:r>
      <w:r w:rsidR="236A86C1">
        <w:rPr/>
        <w:t xml:space="preserve"> </w:t>
      </w:r>
      <w:r w:rsidR="236A86C1">
        <w:rPr/>
        <w:t>dizajna</w:t>
      </w:r>
      <w:r w:rsidR="236A86C1">
        <w:rPr/>
        <w:t xml:space="preserve"> </w:t>
      </w:r>
      <w:r w:rsidR="236A86C1">
        <w:rPr/>
        <w:t>stranice</w:t>
      </w:r>
      <w:r w:rsidR="236A86C1">
        <w:rPr/>
        <w:t xml:space="preserve"> za </w:t>
      </w:r>
      <w:r w:rsidR="236A86C1">
        <w:rPr/>
        <w:t>Izraelce</w:t>
      </w:r>
      <w:bookmarkEnd w:id="268386694"/>
    </w:p>
    <w:p w:rsidR="236A86C1" w:rsidP="45D36824" w:rsidRDefault="236A86C1" w14:paraId="33CB89E7" w14:textId="5E3F638F">
      <w:pPr>
        <w:pStyle w:val="Normal"/>
        <w:rPr/>
      </w:pPr>
      <w:r w:rsidR="236A86C1">
        <w:rPr/>
        <w:t>Stranica</w:t>
      </w:r>
      <w:r w:rsidR="236A86C1">
        <w:rPr/>
        <w:t xml:space="preserve"> je one-page web, </w:t>
      </w:r>
      <w:r w:rsidR="236A86C1">
        <w:rPr/>
        <w:t>tj</w:t>
      </w:r>
      <w:r w:rsidR="236A86C1">
        <w:rPr/>
        <w:t xml:space="preserve"> sav </w:t>
      </w:r>
      <w:r w:rsidR="236A86C1">
        <w:rPr/>
        <w:t>sadržaj</w:t>
      </w:r>
      <w:r w:rsidR="236A86C1">
        <w:rPr/>
        <w:t xml:space="preserve"> se </w:t>
      </w:r>
      <w:r w:rsidR="236A86C1">
        <w:rPr/>
        <w:t>nalazi</w:t>
      </w:r>
      <w:r w:rsidR="236A86C1">
        <w:rPr/>
        <w:t xml:space="preserve"> </w:t>
      </w:r>
      <w:r w:rsidR="236A86C1">
        <w:rPr/>
        <w:t>na</w:t>
      </w:r>
      <w:r w:rsidR="236A86C1">
        <w:rPr/>
        <w:t xml:space="preserve"> </w:t>
      </w:r>
      <w:r w:rsidR="236A86C1">
        <w:rPr/>
        <w:t>jednoj</w:t>
      </w:r>
      <w:r w:rsidR="236A86C1">
        <w:rPr/>
        <w:t xml:space="preserve"> </w:t>
      </w:r>
      <w:r w:rsidR="236A86C1">
        <w:rPr/>
        <w:t>stranici</w:t>
      </w:r>
      <w:r w:rsidR="236A86C1">
        <w:rPr/>
        <w:t xml:space="preserve"> </w:t>
      </w:r>
      <w:r w:rsidR="236A86C1">
        <w:rPr/>
        <w:t>kroz</w:t>
      </w:r>
      <w:r w:rsidR="236A86C1">
        <w:rPr/>
        <w:t xml:space="preserve"> </w:t>
      </w:r>
      <w:r w:rsidR="236A86C1">
        <w:rPr/>
        <w:t>koju</w:t>
      </w:r>
      <w:r w:rsidR="236A86C1">
        <w:rPr/>
        <w:t xml:space="preserve"> se </w:t>
      </w:r>
      <w:r w:rsidR="236A86C1">
        <w:rPr/>
        <w:t>korisnik</w:t>
      </w:r>
      <w:r w:rsidR="236A86C1">
        <w:rPr/>
        <w:t xml:space="preserve"> </w:t>
      </w:r>
      <w:r w:rsidR="236A86C1">
        <w:rPr/>
        <w:t>naviguje</w:t>
      </w:r>
      <w:r w:rsidR="236A86C1">
        <w:rPr/>
        <w:t>.</w:t>
      </w:r>
    </w:p>
    <w:p w:rsidR="3D5098ED" w:rsidP="45D36824" w:rsidRDefault="3D5098ED" w14:paraId="53C6F6A9" w14:textId="0BF331F6">
      <w:pPr>
        <w:pStyle w:val="Normal"/>
        <w:rPr/>
      </w:pPr>
      <w:r w:rsidR="3D5098ED">
        <w:rPr/>
        <w:t>Referenti</w:t>
      </w:r>
      <w:r w:rsidR="3D5098ED">
        <w:rPr/>
        <w:t xml:space="preserve"> </w:t>
      </w:r>
      <w:r w:rsidR="3D5098ED">
        <w:rPr/>
        <w:t>sajtovi</w:t>
      </w:r>
      <w:r w:rsidR="3D5098ED">
        <w:rPr/>
        <w:t>:</w:t>
      </w:r>
    </w:p>
    <w:p w:rsidR="3D5098ED" w:rsidP="45D36824" w:rsidRDefault="3D5098ED" w14:paraId="06D2B2EF" w14:textId="2ABB76B9">
      <w:pPr>
        <w:pStyle w:val="Normal"/>
        <w:rPr/>
      </w:pPr>
      <w:hyperlink r:id="Radb8d6a567bd401c">
        <w:r w:rsidRPr="45D36824" w:rsidR="3D5098ED">
          <w:rPr>
            <w:rStyle w:val="Hyperlink"/>
          </w:rPr>
          <w:t>https://cleverbirds.com/</w:t>
        </w:r>
      </w:hyperlink>
    </w:p>
    <w:p w:rsidR="3D5098ED" w:rsidP="45D36824" w:rsidRDefault="3D5098ED" w14:paraId="52B50FBD" w14:textId="49444DA7">
      <w:pPr>
        <w:pStyle w:val="Normal"/>
        <w:rPr/>
      </w:pPr>
      <w:hyperlink w:anchor="HOME" r:id="R169c280574494129">
        <w:r w:rsidRPr="45D36824" w:rsidR="3D5098ED">
          <w:rPr>
            <w:rStyle w:val="Hyperlink"/>
          </w:rPr>
          <w:t>https://www.banyaksurfadventure.com/#HOME</w:t>
        </w:r>
      </w:hyperlink>
    </w:p>
    <w:p w:rsidR="45D36824" w:rsidP="45D36824" w:rsidRDefault="45D36824" w14:paraId="44A87178" w14:textId="3F04FC48">
      <w:pPr>
        <w:pStyle w:val="Normal"/>
        <w:rPr/>
      </w:pPr>
      <w:r w:rsidR="45D36824">
        <w:drawing>
          <wp:anchor distT="0" distB="0" distL="114300" distR="114300" simplePos="0" relativeHeight="251658240" behindDoc="0" locked="0" layoutInCell="1" allowOverlap="1" wp14:editId="74D0AA13" wp14:anchorId="69DDB912">
            <wp:simplePos x="0" y="0"/>
            <wp:positionH relativeFrom="column">
              <wp:align>left</wp:align>
            </wp:positionH>
            <wp:positionV relativeFrom="paragraph">
              <wp:posOffset>0</wp:posOffset>
            </wp:positionV>
            <wp:extent cx="5772150" cy="3343275"/>
            <wp:effectExtent l="0" t="0" r="0" b="0"/>
            <wp:wrapSquare wrapText="bothSides"/>
            <wp:docPr id="1568068540" name="picture" title="Video titled: Specifikacija dizajna stranice za Izraelce.webm">
              <a:hlinkClick r:id="R2a718e17fe1642de"/>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6337d9553bc84304">
                      <a:extLst>
                        <a:ext xmlns:a="http://schemas.openxmlformats.org/drawingml/2006/main" uri="{28A0092B-C50C-407E-A947-70E740481C1C}">
                          <a14:useLocalDpi val="0"/>
                        </a:ext>
                        <a:ext uri="http://schemas.microsoft.com/office/word/2020/oembed">
                          <woe:oembed oEmbedUrl="https://bookingme-my.sharepoint.com/:v:/g/personal/petar_morovic_booking_me/Ecu-jYkPtMFBiwx5rG7XJOUBFfnvFzIXMdA65no0La7Uwg?e=XYGOZG&amp;nav=eyJyZWZlcnJhbEluZm8iOnsicmVmZXJyYWxBcHAiOiJTdHJlYW1XZWJBcHAiLCJyZWZlcnJhbFZpZXciOiJTaGFyZURpYWxvZy1MaW5rIiwicmVmZXJyYWxBcHBQbGF0Zm9ybSI6IldlYiIsInJlZmVycmFsTW9kZSI6InZpZXcifX0%3D"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45D36824" w:rsidP="45D36824" w:rsidRDefault="45D36824" w14:paraId="5184F416" w14:textId="3F72787E">
      <w:pPr>
        <w:pStyle w:val="Normal"/>
        <w:rPr/>
      </w:pPr>
    </w:p>
    <w:p w:rsidR="45D36824" w:rsidP="45D36824" w:rsidRDefault="45D36824" w14:paraId="451E537B" w14:textId="47A1E385">
      <w:pPr>
        <w:pStyle w:val="Normal"/>
        <w:rPr/>
      </w:pPr>
    </w:p>
    <w:p w:rsidR="3B176860" w:rsidRDefault="3B176860" w14:paraId="76755061" w14:textId="5CA8C375">
      <w:pPr>
        <w:rPr/>
      </w:pPr>
      <w:r>
        <w:br w:type="page"/>
      </w:r>
    </w:p>
    <w:p w:rsidR="236A86C1" w:rsidP="45D36824" w:rsidRDefault="236A86C1" w14:paraId="327F6C74" w14:textId="3822299E">
      <w:pPr>
        <w:pStyle w:val="Heading2"/>
        <w:rPr/>
      </w:pPr>
      <w:bookmarkStart w:name="_Toc536587947" w:id="770589052"/>
      <w:r w:rsidR="236A86C1">
        <w:rPr/>
        <w:t>Naslovna</w:t>
      </w:r>
      <w:bookmarkEnd w:id="770589052"/>
    </w:p>
    <w:p w:rsidR="65FA87CA" w:rsidP="45D36824" w:rsidRDefault="65FA87CA" w14:paraId="722985A8" w14:textId="6EB27A31">
      <w:pPr>
        <w:pStyle w:val="ListParagraph"/>
        <w:numPr>
          <w:ilvl w:val="0"/>
          <w:numId w:val="2"/>
        </w:numPr>
        <w:rPr/>
      </w:pPr>
      <w:r w:rsidR="65FA87CA">
        <w:rPr/>
        <w:t xml:space="preserve">Full screen </w:t>
      </w:r>
      <w:r w:rsidR="65FA87CA">
        <w:rPr/>
        <w:t>slika</w:t>
      </w:r>
      <w:r w:rsidR="65FA87CA">
        <w:rPr/>
        <w:t xml:space="preserve"> </w:t>
      </w:r>
      <w:r w:rsidR="65FA87CA">
        <w:rPr/>
        <w:t>sa</w:t>
      </w:r>
      <w:r w:rsidR="65FA87CA">
        <w:rPr/>
        <w:t xml:space="preserve"> transparent </w:t>
      </w:r>
      <w:r w:rsidR="65FA87CA">
        <w:rPr/>
        <w:t>tražilicom</w:t>
      </w:r>
    </w:p>
    <w:p w:rsidR="58949FE2" w:rsidP="45D36824" w:rsidRDefault="58949FE2" w14:paraId="071C7815" w14:textId="04486838">
      <w:pPr>
        <w:pStyle w:val="ListParagraph"/>
        <w:numPr>
          <w:ilvl w:val="0"/>
          <w:numId w:val="2"/>
        </w:numPr>
        <w:rPr/>
      </w:pPr>
      <w:r w:rsidR="58949FE2">
        <w:rPr/>
        <w:t>Poruka</w:t>
      </w:r>
      <w:r w:rsidR="58949FE2">
        <w:rPr/>
        <w:t xml:space="preserve"> </w:t>
      </w:r>
      <w:r w:rsidR="58949FE2">
        <w:rPr/>
        <w:t>iznad</w:t>
      </w:r>
      <w:r w:rsidR="58949FE2">
        <w:rPr/>
        <w:t xml:space="preserve"> </w:t>
      </w:r>
      <w:r w:rsidR="58949FE2">
        <w:rPr/>
        <w:t>tražilice</w:t>
      </w:r>
      <w:r w:rsidR="58949FE2">
        <w:rPr/>
        <w:t xml:space="preserve">: </w:t>
      </w:r>
      <w:r w:rsidRPr="45D36824" w:rsidR="6F28998B">
        <w:rPr>
          <w:i w:val="1"/>
          <w:iCs w:val="1"/>
        </w:rPr>
        <w:t>Your way to Montenegro</w:t>
      </w:r>
    </w:p>
    <w:p w:rsidR="01D202D2" w:rsidP="45D36824" w:rsidRDefault="01D202D2" w14:paraId="49ED73FE" w14:textId="0FB77D8B">
      <w:pPr>
        <w:pStyle w:val="ListParagraph"/>
        <w:numPr>
          <w:ilvl w:val="0"/>
          <w:numId w:val="1"/>
        </w:numPr>
        <w:rPr/>
      </w:pPr>
      <w:r w:rsidR="01D202D2">
        <w:rPr/>
        <w:t>Naslov</w:t>
      </w:r>
      <w:r w:rsidR="01D202D2">
        <w:rPr/>
        <w:t xml:space="preserve"> da </w:t>
      </w:r>
      <w:r w:rsidR="01D202D2">
        <w:rPr/>
        <w:t>bude</w:t>
      </w:r>
      <w:r w:rsidR="01D202D2">
        <w:rPr/>
        <w:t xml:space="preserve"> stilizovan u pisanom obliku</w:t>
      </w:r>
    </w:p>
    <w:p w:rsidR="01D202D2" w:rsidP="45D36824" w:rsidRDefault="01D202D2" w14:paraId="55EA8CD0" w14:textId="1E13159B">
      <w:pPr>
        <w:pStyle w:val="ListParagraph"/>
        <w:numPr>
          <w:ilvl w:val="0"/>
          <w:numId w:val="1"/>
        </w:numPr>
        <w:rPr/>
      </w:pPr>
      <w:r w:rsidRPr="45D36824" w:rsidR="01D202D2">
        <w:rPr>
          <w:i w:val="0"/>
          <w:iCs w:val="0"/>
        </w:rPr>
        <w:t>Primjer:</w:t>
      </w:r>
    </w:p>
    <w:p w:rsidR="01D202D2" w:rsidP="45D36824" w:rsidRDefault="01D202D2" w14:paraId="5A03DCF2" w14:textId="45EB8E10">
      <w:pPr>
        <w:pStyle w:val="Normal"/>
        <w:ind w:left="360"/>
        <w:rPr/>
      </w:pPr>
      <w:r w:rsidR="01D202D2">
        <w:drawing>
          <wp:inline wp14:editId="320CBA71" wp14:anchorId="54A92BF8">
            <wp:extent cx="4572000" cy="2143125"/>
            <wp:effectExtent l="0" t="0" r="0" b="0"/>
            <wp:docPr id="661498056" name="" title=""/>
            <wp:cNvGraphicFramePr>
              <a:graphicFrameLocks noChangeAspect="1"/>
            </wp:cNvGraphicFramePr>
            <a:graphic>
              <a:graphicData uri="http://schemas.openxmlformats.org/drawingml/2006/picture">
                <pic:pic>
                  <pic:nvPicPr>
                    <pic:cNvPr id="0" name=""/>
                    <pic:cNvPicPr/>
                  </pic:nvPicPr>
                  <pic:blipFill>
                    <a:blip r:embed="R1635f1be18ea440d">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9E91209" w:rsidP="45D36824" w:rsidRDefault="59E91209" w14:paraId="40E1EA08" w14:textId="34575375">
      <w:pPr>
        <w:pStyle w:val="ListParagraph"/>
        <w:numPr>
          <w:ilvl w:val="0"/>
          <w:numId w:val="1"/>
        </w:numPr>
        <w:rPr/>
      </w:pPr>
      <w:r w:rsidR="59E91209">
        <w:rPr/>
        <w:t>Svaki</w:t>
      </w:r>
      <w:r w:rsidR="59E91209">
        <w:rPr/>
        <w:t xml:space="preserve"> tab </w:t>
      </w:r>
      <w:r w:rsidR="59E91209">
        <w:rPr/>
        <w:t>tražilice</w:t>
      </w:r>
      <w:r w:rsidR="59E91209">
        <w:rPr/>
        <w:t xml:space="preserve"> </w:t>
      </w:r>
      <w:r w:rsidR="59E91209">
        <w:rPr/>
        <w:t>ima</w:t>
      </w:r>
      <w:r w:rsidR="59E91209">
        <w:rPr/>
        <w:t xml:space="preserve"> </w:t>
      </w:r>
      <w:r w:rsidR="59E91209">
        <w:rPr/>
        <w:t>svoju</w:t>
      </w:r>
      <w:r w:rsidR="59E91209">
        <w:rPr/>
        <w:t xml:space="preserve"> </w:t>
      </w:r>
      <w:r w:rsidR="198FE38A">
        <w:rPr/>
        <w:t>pozadinu</w:t>
      </w:r>
    </w:p>
    <w:p w:rsidR="45D36824" w:rsidP="45D36824" w:rsidRDefault="45D36824" w14:paraId="5241C6EC" w14:textId="43F923AB">
      <w:pPr>
        <w:pStyle w:val="Normal"/>
        <w:rPr/>
      </w:pPr>
    </w:p>
    <w:p w:rsidR="45D36824" w:rsidP="45D36824" w:rsidRDefault="45D36824" w14:paraId="28DEFF46" w14:textId="662B44E8">
      <w:pPr>
        <w:pStyle w:val="Normal"/>
        <w:rPr/>
      </w:pPr>
    </w:p>
    <w:p w:rsidR="59E91209" w:rsidP="45D36824" w:rsidRDefault="59E91209" w14:paraId="701F8C74" w14:textId="2C83D192">
      <w:pPr>
        <w:pStyle w:val="Heading3"/>
        <w:rPr/>
      </w:pPr>
      <w:bookmarkStart w:name="_Toc2060949137" w:id="20779693"/>
      <w:r w:rsidR="59E91209">
        <w:rPr/>
        <w:t>Hotels</w:t>
      </w:r>
      <w:r w:rsidR="6C11F6B9">
        <w:rPr/>
        <w:t xml:space="preserve"> (</w:t>
      </w:r>
      <w:r w:rsidR="6C11F6B9">
        <w:rPr/>
        <w:t>početna</w:t>
      </w:r>
      <w:r w:rsidR="6C11F6B9">
        <w:rPr/>
        <w:t xml:space="preserve"> </w:t>
      </w:r>
      <w:r w:rsidR="31F4B984">
        <w:rPr/>
        <w:t>pozadina</w:t>
      </w:r>
      <w:r w:rsidR="31F4B984">
        <w:rPr/>
        <w:t xml:space="preserve"> </w:t>
      </w:r>
      <w:r w:rsidR="6C11F6B9">
        <w:rPr/>
        <w:t xml:space="preserve">s </w:t>
      </w:r>
      <w:r w:rsidR="6C11F6B9">
        <w:rPr/>
        <w:t>obzirom</w:t>
      </w:r>
      <w:r w:rsidR="6C11F6B9">
        <w:rPr/>
        <w:t xml:space="preserve"> da je </w:t>
      </w:r>
      <w:r w:rsidR="6C11F6B9">
        <w:rPr/>
        <w:t>prvi</w:t>
      </w:r>
      <w:r w:rsidR="6C11F6B9">
        <w:rPr/>
        <w:t xml:space="preserve"> tab u </w:t>
      </w:r>
      <w:r w:rsidR="6C11F6B9">
        <w:rPr/>
        <w:t>pitanju</w:t>
      </w:r>
      <w:r w:rsidR="6C11F6B9">
        <w:rPr/>
        <w:t>)</w:t>
      </w:r>
      <w:bookmarkEnd w:id="20779693"/>
    </w:p>
    <w:p w:rsidR="59E91209" w:rsidP="45D36824" w:rsidRDefault="59E91209" w14:paraId="046B7048" w14:textId="00EAB172">
      <w:pPr>
        <w:pStyle w:val="Normal"/>
        <w:rPr/>
      </w:pPr>
      <w:r w:rsidR="59E91209">
        <w:drawing>
          <wp:inline wp14:editId="3853A489" wp14:anchorId="62D6F8A3">
            <wp:extent cx="4572000" cy="3105150"/>
            <wp:effectExtent l="0" t="0" r="0" b="0"/>
            <wp:docPr id="1187626216" name="" title=""/>
            <wp:cNvGraphicFramePr>
              <a:graphicFrameLocks noChangeAspect="1"/>
            </wp:cNvGraphicFramePr>
            <a:graphic>
              <a:graphicData uri="http://schemas.openxmlformats.org/drawingml/2006/picture">
                <pic:pic>
                  <pic:nvPicPr>
                    <pic:cNvPr id="0" name=""/>
                    <pic:cNvPicPr/>
                  </pic:nvPicPr>
                  <pic:blipFill>
                    <a:blip r:embed="Re351b16c43fc4ad6">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59E91209" w:rsidP="45D36824" w:rsidRDefault="59E91209" w14:paraId="134281F7" w14:textId="594F803E">
      <w:pPr>
        <w:pStyle w:val="Heading3"/>
        <w:rPr/>
      </w:pPr>
      <w:bookmarkStart w:name="_Toc1684776767" w:id="899369890"/>
      <w:r w:rsidR="59E91209">
        <w:rPr/>
        <w:t>Villa</w:t>
      </w:r>
      <w:bookmarkEnd w:id="899369890"/>
    </w:p>
    <w:p w:rsidR="59E91209" w:rsidP="45D36824" w:rsidRDefault="59E91209" w14:paraId="52A4B1F7" w14:textId="0660CEA5">
      <w:pPr>
        <w:pStyle w:val="Normal"/>
        <w:rPr/>
      </w:pPr>
      <w:r w:rsidR="59E91209">
        <w:drawing>
          <wp:inline wp14:editId="71B4540C" wp14:anchorId="298B2824">
            <wp:extent cx="3852961" cy="2705100"/>
            <wp:effectExtent l="0" t="0" r="0" b="0"/>
            <wp:docPr id="981481776" name="" title=""/>
            <wp:cNvGraphicFramePr>
              <a:graphicFrameLocks noChangeAspect="1"/>
            </wp:cNvGraphicFramePr>
            <a:graphic>
              <a:graphicData uri="http://schemas.openxmlformats.org/drawingml/2006/picture">
                <pic:pic>
                  <pic:nvPicPr>
                    <pic:cNvPr id="0" name=""/>
                    <pic:cNvPicPr/>
                  </pic:nvPicPr>
                  <pic:blipFill>
                    <a:blip r:embed="Rc82e3fee2e5c42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52961" cy="2705100"/>
                    </a:xfrm>
                    <a:prstGeom prst="rect">
                      <a:avLst/>
                    </a:prstGeom>
                  </pic:spPr>
                </pic:pic>
              </a:graphicData>
            </a:graphic>
          </wp:inline>
        </w:drawing>
      </w:r>
    </w:p>
    <w:p w:rsidR="59E91209" w:rsidP="45D36824" w:rsidRDefault="59E91209" w14:paraId="6171A6C3" w14:textId="6C010A9C">
      <w:pPr>
        <w:pStyle w:val="Heading3"/>
        <w:rPr/>
      </w:pPr>
      <w:bookmarkStart w:name="_Toc371549584" w:id="1253802305"/>
      <w:r w:rsidR="59E91209">
        <w:rPr/>
        <w:t>Car</w:t>
      </w:r>
      <w:bookmarkEnd w:id="1253802305"/>
    </w:p>
    <w:p w:rsidR="59E91209" w:rsidP="45D36824" w:rsidRDefault="59E91209" w14:paraId="4E39D614" w14:textId="4BB7DE5E">
      <w:pPr>
        <w:pStyle w:val="Normal"/>
        <w:rPr/>
      </w:pPr>
      <w:r w:rsidR="59E91209">
        <w:rPr/>
        <w:t>Npr</w:t>
      </w:r>
      <w:r w:rsidR="59E91209">
        <w:rPr/>
        <w:t xml:space="preserve"> </w:t>
      </w:r>
      <w:r w:rsidR="59E91209">
        <w:rPr/>
        <w:t>neku</w:t>
      </w:r>
      <w:r w:rsidR="59E91209">
        <w:rPr/>
        <w:t xml:space="preserve"> </w:t>
      </w:r>
      <w:r w:rsidR="59E91209">
        <w:rPr/>
        <w:t>od</w:t>
      </w:r>
      <w:r w:rsidR="59E91209">
        <w:rPr/>
        <w:t xml:space="preserve"> </w:t>
      </w:r>
      <w:r w:rsidR="59E91209">
        <w:rPr/>
        <w:t>onih</w:t>
      </w:r>
      <w:r w:rsidR="59E91209">
        <w:rPr/>
        <w:t xml:space="preserve"> </w:t>
      </w:r>
      <w:r w:rsidR="59E91209">
        <w:rPr/>
        <w:t>mazdinih</w:t>
      </w:r>
      <w:r w:rsidR="59E91209">
        <w:rPr/>
        <w:t xml:space="preserve"> </w:t>
      </w:r>
      <w:r w:rsidR="59E91209">
        <w:rPr/>
        <w:t>profi</w:t>
      </w:r>
      <w:r w:rsidR="59E91209">
        <w:rPr/>
        <w:t xml:space="preserve"> </w:t>
      </w:r>
      <w:r w:rsidR="59E91209">
        <w:rPr/>
        <w:t>slika</w:t>
      </w:r>
      <w:r w:rsidR="59E91209">
        <w:rPr/>
        <w:t xml:space="preserve"> </w:t>
      </w:r>
      <w:r w:rsidR="59E91209">
        <w:rPr/>
        <w:t>koje</w:t>
      </w:r>
      <w:r w:rsidR="59E91209">
        <w:rPr/>
        <w:t xml:space="preserve"> </w:t>
      </w:r>
      <w:r w:rsidR="59E91209">
        <w:rPr/>
        <w:t>smo</w:t>
      </w:r>
      <w:r w:rsidR="59E91209">
        <w:rPr/>
        <w:t xml:space="preserve"> </w:t>
      </w:r>
      <w:r w:rsidR="59E91209">
        <w:rPr/>
        <w:t>koristili</w:t>
      </w:r>
      <w:r w:rsidR="59E91209">
        <w:rPr/>
        <w:t xml:space="preserve"> za long term, </w:t>
      </w:r>
      <w:r w:rsidR="59E91209">
        <w:rPr/>
        <w:t>ili</w:t>
      </w:r>
      <w:r w:rsidR="59E91209">
        <w:rPr/>
        <w:t xml:space="preserve"> </w:t>
      </w:r>
      <w:r w:rsidR="59E91209">
        <w:rPr/>
        <w:t>nešto</w:t>
      </w:r>
      <w:r w:rsidR="59E91209">
        <w:rPr/>
        <w:t xml:space="preserve"> </w:t>
      </w:r>
      <w:r w:rsidR="59E91209">
        <w:rPr/>
        <w:t>treće</w:t>
      </w:r>
      <w:r w:rsidR="59E91209">
        <w:rPr/>
        <w:t xml:space="preserve"> </w:t>
      </w:r>
      <w:r w:rsidR="59E91209">
        <w:rPr/>
        <w:t>bolje</w:t>
      </w:r>
      <w:r w:rsidR="59E91209">
        <w:rPr/>
        <w:t xml:space="preserve"> </w:t>
      </w:r>
      <w:r w:rsidR="59E91209">
        <w:rPr/>
        <w:t>što</w:t>
      </w:r>
      <w:r w:rsidR="59E91209">
        <w:rPr/>
        <w:t xml:space="preserve"> </w:t>
      </w:r>
      <w:r w:rsidR="59E91209">
        <w:rPr/>
        <w:t>nađeš</w:t>
      </w:r>
      <w:r w:rsidR="59E91209">
        <w:rPr/>
        <w:t xml:space="preserve">. </w:t>
      </w:r>
      <w:r w:rsidR="59E91209">
        <w:rPr/>
        <w:t>Pejzaž</w:t>
      </w:r>
      <w:r w:rsidR="59E91209">
        <w:rPr/>
        <w:t xml:space="preserve"> </w:t>
      </w:r>
      <w:r w:rsidR="59E91209">
        <w:rPr/>
        <w:t>treba</w:t>
      </w:r>
      <w:r w:rsidR="59E91209">
        <w:rPr/>
        <w:t xml:space="preserve"> da </w:t>
      </w:r>
      <w:r w:rsidR="59E91209">
        <w:rPr/>
        <w:t>bude</w:t>
      </w:r>
      <w:r w:rsidR="59E91209">
        <w:rPr/>
        <w:t xml:space="preserve"> u </w:t>
      </w:r>
      <w:r w:rsidR="59E91209">
        <w:rPr/>
        <w:t>prvom</w:t>
      </w:r>
      <w:r w:rsidR="59E91209">
        <w:rPr/>
        <w:t xml:space="preserve"> </w:t>
      </w:r>
      <w:r w:rsidR="59E91209">
        <w:rPr/>
        <w:t>planu</w:t>
      </w:r>
      <w:r w:rsidR="59E91209">
        <w:rPr/>
        <w:t>, ne auto</w:t>
      </w:r>
    </w:p>
    <w:p w:rsidR="59E91209" w:rsidP="45D36824" w:rsidRDefault="59E91209" w14:paraId="117BADC1" w14:textId="1C55B37A">
      <w:pPr>
        <w:pStyle w:val="Heading3"/>
        <w:rPr/>
      </w:pPr>
      <w:bookmarkStart w:name="_Toc1979104179" w:id="1232718060"/>
      <w:r w:rsidR="59E91209">
        <w:rPr/>
        <w:t>Transfer</w:t>
      </w:r>
      <w:bookmarkEnd w:id="1232718060"/>
    </w:p>
    <w:p w:rsidR="59E91209" w:rsidP="45D36824" w:rsidRDefault="59E91209" w14:paraId="44DCCADF" w14:textId="488B2737">
      <w:pPr>
        <w:pStyle w:val="Normal"/>
        <w:rPr/>
      </w:pPr>
      <w:r w:rsidR="59E91209">
        <w:rPr/>
        <w:t xml:space="preserve">Mercedes Minivan </w:t>
      </w:r>
      <w:r w:rsidR="59E91209">
        <w:rPr/>
        <w:t>negdje</w:t>
      </w:r>
      <w:r w:rsidR="59E91209">
        <w:rPr/>
        <w:t xml:space="preserve"> </w:t>
      </w:r>
      <w:r w:rsidR="59E91209">
        <w:rPr/>
        <w:t>na</w:t>
      </w:r>
      <w:r w:rsidR="59E91209">
        <w:rPr/>
        <w:t xml:space="preserve"> putu </w:t>
      </w:r>
      <w:r w:rsidR="59E91209">
        <w:rPr/>
        <w:t>kroz</w:t>
      </w:r>
      <w:r w:rsidR="59E91209">
        <w:rPr/>
        <w:t xml:space="preserve"> CG, </w:t>
      </w:r>
      <w:r w:rsidR="59E91209">
        <w:rPr/>
        <w:t>najbolje</w:t>
      </w:r>
      <w:r w:rsidR="59E91209">
        <w:rPr/>
        <w:t xml:space="preserve"> da </w:t>
      </w:r>
      <w:r w:rsidR="59E91209">
        <w:rPr/>
        <w:t>bude</w:t>
      </w:r>
      <w:r w:rsidR="59E91209">
        <w:rPr/>
        <w:t xml:space="preserve"> </w:t>
      </w:r>
      <w:r w:rsidR="59E91209">
        <w:rPr/>
        <w:t>neki</w:t>
      </w:r>
      <w:r w:rsidR="59E91209">
        <w:rPr/>
        <w:t xml:space="preserve"> </w:t>
      </w:r>
      <w:r w:rsidR="59E91209">
        <w:rPr/>
        <w:t>prirodni</w:t>
      </w:r>
      <w:r w:rsidR="59E91209">
        <w:rPr/>
        <w:t xml:space="preserve"> </w:t>
      </w:r>
      <w:r w:rsidR="59E91209">
        <w:rPr/>
        <w:t>krajolik</w:t>
      </w:r>
      <w:r w:rsidR="59E91209">
        <w:rPr/>
        <w:t xml:space="preserve">. </w:t>
      </w:r>
      <w:r w:rsidR="59E91209">
        <w:rPr/>
        <w:t>Moguće</w:t>
      </w:r>
      <w:r w:rsidR="59E91209">
        <w:rPr/>
        <w:t xml:space="preserve"> da </w:t>
      </w:r>
      <w:r w:rsidR="59E91209">
        <w:rPr/>
        <w:t>imaju</w:t>
      </w:r>
      <w:r w:rsidR="59E91209">
        <w:rPr/>
        <w:t xml:space="preserve"> a </w:t>
      </w:r>
      <w:r w:rsidR="59E91209">
        <w:rPr/>
        <w:t>moguće</w:t>
      </w:r>
      <w:r w:rsidR="59E91209">
        <w:rPr/>
        <w:t xml:space="preserve"> da </w:t>
      </w:r>
      <w:r w:rsidR="59E91209">
        <w:rPr/>
        <w:t>ćeš</w:t>
      </w:r>
      <w:r w:rsidR="59E91209">
        <w:rPr/>
        <w:t xml:space="preserve"> </w:t>
      </w:r>
      <w:r w:rsidR="59E91209">
        <w:rPr/>
        <w:t>morati</w:t>
      </w:r>
      <w:r w:rsidR="59E91209">
        <w:rPr/>
        <w:t xml:space="preserve"> </w:t>
      </w:r>
      <w:r w:rsidR="59E91209">
        <w:rPr/>
        <w:t>naći.</w:t>
      </w:r>
    </w:p>
    <w:p w:rsidR="59E91209" w:rsidP="45D36824" w:rsidRDefault="59E91209" w14:paraId="1BE5374E" w14:textId="1EC75CAE">
      <w:pPr>
        <w:pStyle w:val="Heading3"/>
        <w:rPr/>
      </w:pPr>
      <w:bookmarkStart w:name="_Toc1809538478" w:id="1389334753"/>
      <w:r w:rsidR="59E91209">
        <w:rPr/>
        <w:t>Things to do</w:t>
      </w:r>
      <w:bookmarkEnd w:id="1389334753"/>
    </w:p>
    <w:p w:rsidR="59E91209" w:rsidP="45D36824" w:rsidRDefault="59E91209" w14:paraId="5FC2B1B5" w14:textId="34E6A219">
      <w:pPr>
        <w:pStyle w:val="Normal"/>
        <w:rPr/>
      </w:pPr>
      <w:r w:rsidR="59E91209">
        <w:rPr/>
        <w:t>Neku</w:t>
      </w:r>
      <w:r w:rsidR="59E91209">
        <w:rPr/>
        <w:t xml:space="preserve"> </w:t>
      </w:r>
      <w:r w:rsidR="59E91209">
        <w:rPr/>
        <w:t>dobru</w:t>
      </w:r>
      <w:r w:rsidR="59E91209">
        <w:rPr/>
        <w:t xml:space="preserve"> </w:t>
      </w:r>
      <w:r w:rsidR="59E91209">
        <w:rPr/>
        <w:t>pozadinu</w:t>
      </w:r>
      <w:r w:rsidR="59E91209">
        <w:rPr/>
        <w:t xml:space="preserve"> </w:t>
      </w:r>
      <w:r w:rsidR="59E91209">
        <w:rPr/>
        <w:t>od</w:t>
      </w:r>
      <w:r w:rsidR="59E91209">
        <w:rPr/>
        <w:t xml:space="preserve"> </w:t>
      </w:r>
      <w:r w:rsidR="59E91209">
        <w:rPr/>
        <w:t>najpoznatijih</w:t>
      </w:r>
      <w:r w:rsidR="59E91209">
        <w:rPr/>
        <w:t xml:space="preserve"> </w:t>
      </w:r>
      <w:r w:rsidR="59E91209">
        <w:rPr/>
        <w:t>aktivnosti</w:t>
      </w:r>
      <w:r w:rsidR="59E91209">
        <w:rPr/>
        <w:t xml:space="preserve"> u CG. Ili </w:t>
      </w:r>
      <w:r w:rsidR="59E91209">
        <w:rPr/>
        <w:t>obilazak</w:t>
      </w:r>
      <w:r w:rsidR="59E91209">
        <w:rPr/>
        <w:t xml:space="preserve"> </w:t>
      </w:r>
      <w:r w:rsidR="59E91209">
        <w:rPr/>
        <w:t>starih</w:t>
      </w:r>
      <w:r w:rsidR="59E91209">
        <w:rPr/>
        <w:t xml:space="preserve"> </w:t>
      </w:r>
      <w:r w:rsidR="59E91209">
        <w:rPr/>
        <w:t>gradova</w:t>
      </w:r>
      <w:r w:rsidR="59E91209">
        <w:rPr/>
        <w:t xml:space="preserve">, </w:t>
      </w:r>
      <w:r w:rsidR="59E91209">
        <w:rPr/>
        <w:t>ili</w:t>
      </w:r>
      <w:r w:rsidR="59E91209">
        <w:rPr/>
        <w:t xml:space="preserve"> </w:t>
      </w:r>
      <w:r w:rsidR="59E91209">
        <w:rPr/>
        <w:t>kajt</w:t>
      </w:r>
      <w:r w:rsidR="59E91209">
        <w:rPr/>
        <w:t xml:space="preserve"> </w:t>
      </w:r>
      <w:r w:rsidR="59E91209">
        <w:rPr/>
        <w:t>surfovanje</w:t>
      </w:r>
      <w:r w:rsidR="59E91209">
        <w:rPr/>
        <w:t xml:space="preserve">, </w:t>
      </w:r>
      <w:r w:rsidR="59E91209">
        <w:rPr/>
        <w:t>ili</w:t>
      </w:r>
      <w:r w:rsidR="59E91209">
        <w:rPr/>
        <w:t xml:space="preserve"> </w:t>
      </w:r>
      <w:r w:rsidR="59E91209">
        <w:rPr/>
        <w:t>kanjoning</w:t>
      </w:r>
      <w:r w:rsidR="59E91209">
        <w:rPr/>
        <w:t xml:space="preserve">, </w:t>
      </w:r>
      <w:r w:rsidR="59E91209">
        <w:rPr/>
        <w:t>ili</w:t>
      </w:r>
      <w:r w:rsidR="59E91209">
        <w:rPr/>
        <w:t xml:space="preserve"> </w:t>
      </w:r>
      <w:r w:rsidR="59E91209">
        <w:rPr/>
        <w:t>nešto</w:t>
      </w:r>
      <w:r w:rsidR="59E91209">
        <w:rPr/>
        <w:t xml:space="preserve"> </w:t>
      </w:r>
      <w:r w:rsidR="59E91209">
        <w:rPr/>
        <w:t>treće</w:t>
      </w:r>
      <w:r w:rsidR="59E91209">
        <w:rPr/>
        <w:t xml:space="preserve">. </w:t>
      </w:r>
      <w:r w:rsidR="59E91209">
        <w:rPr/>
        <w:t>Valjalo</w:t>
      </w:r>
      <w:r w:rsidR="59E91209">
        <w:rPr/>
        <w:t xml:space="preserve"> bi da </w:t>
      </w:r>
      <w:r w:rsidR="59E91209">
        <w:rPr/>
        <w:t>sadrži</w:t>
      </w:r>
      <w:r w:rsidR="59E91209">
        <w:rPr/>
        <w:t xml:space="preserve"> </w:t>
      </w:r>
      <w:r w:rsidR="59E91209">
        <w:rPr/>
        <w:t>ekspresivna</w:t>
      </w:r>
      <w:r w:rsidR="59E91209">
        <w:rPr/>
        <w:t xml:space="preserve"> </w:t>
      </w:r>
      <w:r w:rsidR="59E91209">
        <w:rPr/>
        <w:t>lica</w:t>
      </w:r>
      <w:r w:rsidR="59E91209">
        <w:rPr/>
        <w:t xml:space="preserve"> ljudi u </w:t>
      </w:r>
      <w:r w:rsidR="4BDCDC92">
        <w:rPr/>
        <w:t>tim aktivnostima</w:t>
      </w:r>
    </w:p>
    <w:p w:rsidR="45D36824" w:rsidP="45D36824" w:rsidRDefault="45D36824" w14:paraId="60764514" w14:textId="63C76FD0">
      <w:pPr>
        <w:pStyle w:val="Normal"/>
        <w:rPr/>
      </w:pPr>
    </w:p>
    <w:p w:rsidR="42ECE03C" w:rsidP="45D36824" w:rsidRDefault="42ECE03C" w14:paraId="724E241C" w14:textId="21158AC2">
      <w:pPr>
        <w:pStyle w:val="Heading2"/>
        <w:rPr/>
      </w:pPr>
      <w:bookmarkStart w:name="_Toc1824543659" w:id="328602972"/>
      <w:r w:rsidR="42ECE03C">
        <w:rPr/>
        <w:t>Navigacija</w:t>
      </w:r>
      <w:bookmarkEnd w:id="328602972"/>
    </w:p>
    <w:p w:rsidR="42ECE03C" w:rsidP="45D36824" w:rsidRDefault="42ECE03C" w14:paraId="44405657" w14:textId="7F0AC6B8">
      <w:pPr>
        <w:pStyle w:val="Normal"/>
        <w:rPr/>
      </w:pPr>
      <w:r w:rsidR="42ECE03C">
        <w:rPr/>
        <w:t xml:space="preserve">Kada se </w:t>
      </w:r>
      <w:r w:rsidR="42ECE03C">
        <w:rPr/>
        <w:t>otvori</w:t>
      </w:r>
      <w:r w:rsidR="42ECE03C">
        <w:rPr/>
        <w:t xml:space="preserve"> </w:t>
      </w:r>
      <w:r w:rsidR="42ECE03C">
        <w:rPr/>
        <w:t>stranica</w:t>
      </w:r>
      <w:r w:rsidR="42ECE03C">
        <w:rPr/>
        <w:t xml:space="preserve">, </w:t>
      </w:r>
      <w:r w:rsidR="42ECE03C">
        <w:rPr/>
        <w:t>na</w:t>
      </w:r>
      <w:r w:rsidR="42ECE03C">
        <w:rPr/>
        <w:t xml:space="preserve"> </w:t>
      </w:r>
      <w:r w:rsidR="42ECE03C">
        <w:rPr/>
        <w:t>dnu</w:t>
      </w:r>
      <w:r w:rsidR="42ECE03C">
        <w:rPr/>
        <w:t xml:space="preserve"> je, </w:t>
      </w:r>
      <w:r w:rsidR="42ECE03C">
        <w:rPr/>
        <w:t>ispod</w:t>
      </w:r>
      <w:r w:rsidR="42ECE03C">
        <w:rPr/>
        <w:t xml:space="preserve"> </w:t>
      </w:r>
      <w:r w:rsidR="42ECE03C">
        <w:rPr/>
        <w:t>tražilice</w:t>
      </w:r>
      <w:r w:rsidR="42ECE03C">
        <w:rPr/>
        <w:t xml:space="preserve">, a </w:t>
      </w:r>
      <w:r w:rsidR="42ECE03C">
        <w:rPr/>
        <w:t>kako</w:t>
      </w:r>
      <w:r w:rsidR="42ECE03C">
        <w:rPr/>
        <w:t xml:space="preserve"> se </w:t>
      </w:r>
      <w:r w:rsidR="42ECE03C">
        <w:rPr/>
        <w:t>skroluje</w:t>
      </w:r>
      <w:r w:rsidR="42ECE03C">
        <w:rPr/>
        <w:t xml:space="preserve"> ka </w:t>
      </w:r>
      <w:r w:rsidR="42ECE03C">
        <w:rPr/>
        <w:t>dolje</w:t>
      </w:r>
      <w:r w:rsidR="42ECE03C">
        <w:rPr/>
        <w:t xml:space="preserve">, </w:t>
      </w:r>
      <w:r w:rsidR="42ECE03C">
        <w:rPr/>
        <w:t>prelazi</w:t>
      </w:r>
      <w:r w:rsidR="42ECE03C">
        <w:rPr/>
        <w:t xml:space="preserve"> </w:t>
      </w:r>
      <w:r w:rsidR="42ECE03C">
        <w:rPr/>
        <w:t>na</w:t>
      </w:r>
      <w:r w:rsidR="42ECE03C">
        <w:rPr/>
        <w:t xml:space="preserve"> </w:t>
      </w:r>
      <w:r w:rsidR="42ECE03C">
        <w:rPr/>
        <w:t>vrh</w:t>
      </w:r>
      <w:r w:rsidR="42ECE03C">
        <w:rPr/>
        <w:t xml:space="preserve"> </w:t>
      </w:r>
      <w:r w:rsidR="42ECE03C">
        <w:rPr/>
        <w:t>i</w:t>
      </w:r>
      <w:r w:rsidR="42ECE03C">
        <w:rPr/>
        <w:t xml:space="preserve"> </w:t>
      </w:r>
      <w:r w:rsidR="42ECE03C">
        <w:rPr/>
        <w:t>tu</w:t>
      </w:r>
      <w:r w:rsidR="42ECE03C">
        <w:rPr/>
        <w:t xml:space="preserve"> </w:t>
      </w:r>
      <w:r w:rsidR="42ECE03C">
        <w:rPr/>
        <w:t>ostaje</w:t>
      </w:r>
      <w:r w:rsidR="42ECE03C">
        <w:rPr/>
        <w:t xml:space="preserve">. </w:t>
      </w:r>
      <w:r w:rsidR="42ECE03C">
        <w:rPr/>
        <w:t>Potpuno</w:t>
      </w:r>
      <w:r w:rsidR="42ECE03C">
        <w:rPr/>
        <w:t xml:space="preserve"> je </w:t>
      </w:r>
      <w:r w:rsidR="42ECE03C">
        <w:rPr/>
        <w:t>providna</w:t>
      </w:r>
      <w:r w:rsidR="42ECE03C">
        <w:rPr/>
        <w:t xml:space="preserve"> </w:t>
      </w:r>
      <w:r w:rsidR="42ECE03C">
        <w:rPr/>
        <w:t>sem</w:t>
      </w:r>
      <w:r w:rsidR="42ECE03C">
        <w:rPr/>
        <w:t xml:space="preserve"> </w:t>
      </w:r>
      <w:r w:rsidR="42ECE03C">
        <w:rPr/>
        <w:t>kada</w:t>
      </w:r>
      <w:r w:rsidR="42ECE03C">
        <w:rPr/>
        <w:t xml:space="preserve"> je </w:t>
      </w:r>
      <w:r w:rsidR="42ECE03C">
        <w:rPr/>
        <w:t>krusor</w:t>
      </w:r>
      <w:r w:rsidR="42ECE03C">
        <w:rPr/>
        <w:t xml:space="preserve"> </w:t>
      </w:r>
      <w:r w:rsidR="42ECE03C">
        <w:rPr/>
        <w:t>na</w:t>
      </w:r>
      <w:r w:rsidR="42ECE03C">
        <w:rPr/>
        <w:t xml:space="preserve"> </w:t>
      </w:r>
      <w:r w:rsidR="42ECE03C">
        <w:rPr/>
        <w:t>njenim</w:t>
      </w:r>
      <w:r w:rsidR="42ECE03C">
        <w:rPr/>
        <w:t xml:space="preserve"> </w:t>
      </w:r>
      <w:r w:rsidR="42ECE03C">
        <w:rPr/>
        <w:t>elementima</w:t>
      </w:r>
      <w:r w:rsidR="42ECE03C">
        <w:rPr/>
        <w:t xml:space="preserve"> </w:t>
      </w:r>
      <w:r w:rsidR="42ECE03C">
        <w:rPr/>
        <w:t>kada</w:t>
      </w:r>
      <w:r w:rsidR="42ECE03C">
        <w:rPr/>
        <w:t xml:space="preserve"> </w:t>
      </w:r>
      <w:r w:rsidR="42ECE03C">
        <w:rPr/>
        <w:t>dobija</w:t>
      </w:r>
      <w:r w:rsidR="42ECE03C">
        <w:rPr/>
        <w:t xml:space="preserve"> </w:t>
      </w:r>
      <w:r w:rsidR="42ECE03C">
        <w:rPr/>
        <w:t>sivi</w:t>
      </w:r>
      <w:r w:rsidR="42ECE03C">
        <w:rPr/>
        <w:t xml:space="preserve"> </w:t>
      </w:r>
      <w:r w:rsidR="42ECE03C">
        <w:rPr/>
        <w:t>kontrast</w:t>
      </w:r>
      <w:r w:rsidR="42ECE03C">
        <w:rPr/>
        <w:t xml:space="preserve">. </w:t>
      </w:r>
      <w:r w:rsidR="42ECE03C">
        <w:rPr/>
        <w:t>Ob</w:t>
      </w:r>
      <w:r w:rsidR="3FB2787D">
        <w:rPr/>
        <w:t>ratiti</w:t>
      </w:r>
      <w:r w:rsidR="3FB2787D">
        <w:rPr/>
        <w:t xml:space="preserve"> </w:t>
      </w:r>
      <w:r w:rsidR="3FB2787D">
        <w:rPr/>
        <w:t>pažnju</w:t>
      </w:r>
      <w:r w:rsidR="3FB2787D">
        <w:rPr/>
        <w:t xml:space="preserve"> </w:t>
      </w:r>
      <w:r w:rsidR="3FB2787D">
        <w:rPr/>
        <w:t>na</w:t>
      </w:r>
      <w:r w:rsidR="3FB2787D">
        <w:rPr/>
        <w:t xml:space="preserve"> </w:t>
      </w:r>
      <w:r w:rsidR="3FB2787D">
        <w:rPr/>
        <w:t>efekte</w:t>
      </w:r>
      <w:r w:rsidR="3FB2787D">
        <w:rPr/>
        <w:t xml:space="preserve"> </w:t>
      </w:r>
      <w:r w:rsidR="3FB2787D">
        <w:rPr/>
        <w:t>prema</w:t>
      </w:r>
      <w:r w:rsidR="3FB2787D">
        <w:rPr/>
        <w:t xml:space="preserve"> </w:t>
      </w:r>
      <w:r w:rsidR="3FB2787D">
        <w:rPr/>
        <w:t>referentnom</w:t>
      </w:r>
      <w:r w:rsidR="3FB2787D">
        <w:rPr/>
        <w:t xml:space="preserve"> </w:t>
      </w:r>
      <w:r w:rsidR="3FB2787D">
        <w:rPr/>
        <w:t>primjeru</w:t>
      </w:r>
      <w:r w:rsidR="6E502C66">
        <w:rPr/>
        <w:t xml:space="preserve">: </w:t>
      </w:r>
      <w:hyperlink r:id="R67436776da584fd9">
        <w:r w:rsidRPr="45D36824" w:rsidR="6E502C66">
          <w:rPr>
            <w:rStyle w:val="Hyperlink"/>
          </w:rPr>
          <w:t>https://cleverbirds.com/</w:t>
        </w:r>
      </w:hyperlink>
      <w:r w:rsidR="6E502C66">
        <w:rPr/>
        <w:t xml:space="preserve"> </w:t>
      </w:r>
    </w:p>
    <w:p w:rsidR="3FB2787D" w:rsidP="45D36824" w:rsidRDefault="3FB2787D" w14:paraId="2E6E21A5" w14:textId="203F76F3">
      <w:pPr>
        <w:pStyle w:val="Normal"/>
        <w:rPr/>
      </w:pPr>
      <w:r w:rsidR="3FB2787D">
        <w:rPr/>
        <w:t>Stavke</w:t>
      </w:r>
      <w:r w:rsidR="3FB2787D">
        <w:rPr/>
        <w:t xml:space="preserve"> u </w:t>
      </w:r>
      <w:r w:rsidR="3FB2787D">
        <w:rPr/>
        <w:t>navigaciji</w:t>
      </w:r>
      <w:r w:rsidR="3FB2787D">
        <w:rPr/>
        <w:t xml:space="preserve"> </w:t>
      </w:r>
      <w:r w:rsidR="3FB2787D">
        <w:rPr/>
        <w:t>su:</w:t>
      </w:r>
    </w:p>
    <w:p w:rsidR="3FB2787D" w:rsidP="45D36824" w:rsidRDefault="3FB2787D" w14:paraId="27111F01" w14:textId="4EA56E5F">
      <w:pPr>
        <w:pStyle w:val="ListParagraph"/>
        <w:numPr>
          <w:ilvl w:val="0"/>
          <w:numId w:val="3"/>
        </w:numPr>
        <w:rPr/>
      </w:pPr>
      <w:r w:rsidR="3FB2787D">
        <w:rPr/>
        <w:t>Where?</w:t>
      </w:r>
    </w:p>
    <w:p w:rsidR="3FB2787D" w:rsidP="45D36824" w:rsidRDefault="3FB2787D" w14:paraId="444AAECA" w14:textId="37F9517C">
      <w:pPr>
        <w:pStyle w:val="ListParagraph"/>
        <w:numPr>
          <w:ilvl w:val="0"/>
          <w:numId w:val="3"/>
        </w:numPr>
        <w:rPr/>
      </w:pPr>
      <w:r w:rsidR="3FB2787D">
        <w:rPr/>
        <w:t>Adriatic</w:t>
      </w:r>
    </w:p>
    <w:p w:rsidR="3FB2787D" w:rsidP="45D36824" w:rsidRDefault="3FB2787D" w14:paraId="131CF54D" w14:textId="294DB77D">
      <w:pPr>
        <w:pStyle w:val="ListParagraph"/>
        <w:numPr>
          <w:ilvl w:val="0"/>
          <w:numId w:val="3"/>
        </w:numPr>
        <w:rPr/>
      </w:pPr>
      <w:r w:rsidR="3FB2787D">
        <w:rPr/>
        <w:t>Romance</w:t>
      </w:r>
    </w:p>
    <w:p w:rsidR="3FB2787D" w:rsidP="45D36824" w:rsidRDefault="3FB2787D" w14:paraId="0A166F7C" w14:textId="5DA0022C">
      <w:pPr>
        <w:pStyle w:val="ListParagraph"/>
        <w:numPr>
          <w:ilvl w:val="0"/>
          <w:numId w:val="3"/>
        </w:numPr>
        <w:rPr/>
      </w:pPr>
      <w:r w:rsidR="3FB2787D">
        <w:rPr/>
        <w:t>Mountain</w:t>
      </w:r>
    </w:p>
    <w:p w:rsidR="3FB2787D" w:rsidP="45D36824" w:rsidRDefault="3FB2787D" w14:paraId="6BA050D7" w14:textId="0559A228">
      <w:pPr>
        <w:pStyle w:val="ListParagraph"/>
        <w:numPr>
          <w:ilvl w:val="0"/>
          <w:numId w:val="3"/>
        </w:numPr>
        <w:rPr/>
      </w:pPr>
      <w:r w:rsidR="3FB2787D">
        <w:rPr/>
        <w:t>Adrenaline</w:t>
      </w:r>
    </w:p>
    <w:p w:rsidR="3FB2787D" w:rsidP="45D36824" w:rsidRDefault="3FB2787D" w14:paraId="33B46D60" w14:textId="0DE32428">
      <w:pPr>
        <w:pStyle w:val="ListParagraph"/>
        <w:numPr>
          <w:ilvl w:val="0"/>
          <w:numId w:val="3"/>
        </w:numPr>
        <w:rPr/>
      </w:pPr>
      <w:r w:rsidR="3FB2787D">
        <w:rPr/>
        <w:t>Temper</w:t>
      </w:r>
    </w:p>
    <w:p w:rsidR="76265C1B" w:rsidP="45D36824" w:rsidRDefault="76265C1B" w14:paraId="4A32A92A" w14:textId="6D4239CB">
      <w:pPr>
        <w:pStyle w:val="Normal"/>
        <w:rPr/>
      </w:pPr>
      <w:r w:rsidR="76265C1B">
        <w:rPr/>
        <w:t>Centralna</w:t>
      </w:r>
      <w:r w:rsidR="76265C1B">
        <w:rPr/>
        <w:t xml:space="preserve"> </w:t>
      </w:r>
      <w:r w:rsidR="2408D639">
        <w:rPr/>
        <w:t>stavka</w:t>
      </w:r>
      <w:r w:rsidR="2408D639">
        <w:rPr/>
        <w:t xml:space="preserve"> </w:t>
      </w:r>
      <w:r w:rsidR="76265C1B">
        <w:rPr/>
        <w:t>u</w:t>
      </w:r>
      <w:r w:rsidR="76265C1B">
        <w:rPr/>
        <w:t xml:space="preserve"> </w:t>
      </w:r>
      <w:r w:rsidR="76265C1B">
        <w:rPr/>
        <w:t>oblik</w:t>
      </w:r>
      <w:r w:rsidR="76265C1B">
        <w:rPr/>
        <w:t>u</w:t>
      </w:r>
      <w:r w:rsidR="76265C1B">
        <w:rPr/>
        <w:t xml:space="preserve"> </w:t>
      </w:r>
      <w:r w:rsidR="76265C1B">
        <w:rPr/>
        <w:t>taster</w:t>
      </w:r>
      <w:r w:rsidR="76265C1B">
        <w:rPr/>
        <w:t>a</w:t>
      </w:r>
      <w:r w:rsidR="76265C1B">
        <w:rPr/>
        <w:t xml:space="preserve"> je book </w:t>
      </w:r>
      <w:r w:rsidR="76265C1B">
        <w:rPr/>
        <w:t>(</w:t>
      </w:r>
      <w:r w:rsidR="76265C1B">
        <w:rPr/>
        <w:t>koj</w:t>
      </w:r>
      <w:r w:rsidR="76265C1B">
        <w:rPr/>
        <w:t>a</w:t>
      </w:r>
      <w:r w:rsidR="76265C1B">
        <w:rPr/>
        <w:t xml:space="preserve"> </w:t>
      </w:r>
      <w:r w:rsidR="76265C1B">
        <w:rPr/>
        <w:t>vrać</w:t>
      </w:r>
      <w:r w:rsidR="76265C1B">
        <w:rPr/>
        <w:t>a</w:t>
      </w:r>
      <w:r w:rsidR="76265C1B">
        <w:rPr/>
        <w:t xml:space="preserve"> </w:t>
      </w:r>
      <w:r w:rsidR="76265C1B">
        <w:rPr/>
        <w:t>n</w:t>
      </w:r>
      <w:r w:rsidR="76265C1B">
        <w:rPr/>
        <w:t>a</w:t>
      </w:r>
      <w:r w:rsidR="76265C1B">
        <w:rPr/>
        <w:t xml:space="preserve"> </w:t>
      </w:r>
      <w:r w:rsidR="76265C1B">
        <w:rPr/>
        <w:t>tražilic</w:t>
      </w:r>
      <w:r w:rsidR="76265C1B">
        <w:rPr/>
        <w:t>u</w:t>
      </w:r>
      <w:r w:rsidR="74E79854">
        <w:rPr/>
        <w:t>)</w:t>
      </w:r>
      <w:r w:rsidR="76265C1B">
        <w:rPr/>
        <w:t>.</w:t>
      </w:r>
    </w:p>
    <w:p w:rsidR="45D36824" w:rsidP="45D36824" w:rsidRDefault="45D36824" w14:paraId="4DEA4744" w14:textId="0F16A326">
      <w:pPr>
        <w:pStyle w:val="Normal"/>
        <w:rPr/>
      </w:pPr>
    </w:p>
    <w:p w:rsidR="6F28998B" w:rsidP="45D36824" w:rsidRDefault="6F28998B" w14:paraId="5685FE11" w14:textId="6713D4B2">
      <w:pPr>
        <w:pStyle w:val="Heading2"/>
        <w:rPr>
          <w:b w:val="1"/>
          <w:bCs w:val="1"/>
        </w:rPr>
      </w:pPr>
      <w:bookmarkStart w:name="_Toc1459382099" w:id="2055176574"/>
      <w:r w:rsidR="6F28998B">
        <w:rPr/>
        <w:t>Where?</w:t>
      </w:r>
      <w:bookmarkEnd w:id="2055176574"/>
      <w:r w:rsidR="6682A78A">
        <w:rPr/>
        <w:t xml:space="preserve"> </w:t>
      </w:r>
    </w:p>
    <w:p w:rsidR="6F28998B" w:rsidP="45D36824" w:rsidRDefault="6F28998B" w14:paraId="6EFA7779" w14:textId="2B104814">
      <w:pPr>
        <w:pStyle w:val="Normal"/>
        <w:rPr/>
      </w:pPr>
      <w:r w:rsidR="6F28998B">
        <w:rPr/>
        <w:t>Pozadina</w:t>
      </w:r>
      <w:r w:rsidR="6F28998B">
        <w:rPr/>
        <w:t xml:space="preserve"> </w:t>
      </w:r>
      <w:r w:rsidR="6F28998B">
        <w:rPr/>
        <w:t>sa</w:t>
      </w:r>
      <w:r w:rsidR="6F28998B">
        <w:rPr/>
        <w:t xml:space="preserve"> </w:t>
      </w:r>
      <w:r w:rsidR="6F28998B">
        <w:rPr/>
        <w:t>obrisima</w:t>
      </w:r>
      <w:r w:rsidR="6F28998B">
        <w:rPr/>
        <w:t xml:space="preserve"> CG </w:t>
      </w:r>
      <w:r w:rsidR="6F28998B">
        <w:rPr/>
        <w:t>na</w:t>
      </w:r>
      <w:r w:rsidR="6F28998B">
        <w:rPr/>
        <w:t xml:space="preserve"> </w:t>
      </w:r>
      <w:r w:rsidR="6F28998B">
        <w:rPr/>
        <w:t>mapi</w:t>
      </w:r>
      <w:r w:rsidR="6F28998B">
        <w:rPr/>
        <w:t>.</w:t>
      </w:r>
      <w:r w:rsidR="04912468">
        <w:rPr/>
        <w:t xml:space="preserve"> </w:t>
      </w:r>
      <w:r w:rsidR="04912468">
        <w:rPr/>
        <w:t>Što</w:t>
      </w:r>
      <w:r w:rsidR="04912468">
        <w:rPr/>
        <w:t xml:space="preserve"> </w:t>
      </w:r>
      <w:r w:rsidR="04912468">
        <w:rPr/>
        <w:t>manje</w:t>
      </w:r>
      <w:r w:rsidR="04912468">
        <w:rPr/>
        <w:t xml:space="preserve"> </w:t>
      </w:r>
      <w:r w:rsidR="04912468">
        <w:rPr/>
        <w:t>kontura</w:t>
      </w:r>
      <w:r w:rsidR="04912468">
        <w:rPr/>
        <w:t xml:space="preserve">, </w:t>
      </w:r>
      <w:r w:rsidR="04912468">
        <w:rPr/>
        <w:t>što</w:t>
      </w:r>
      <w:r w:rsidR="04912468">
        <w:rPr/>
        <w:t xml:space="preserve"> </w:t>
      </w:r>
      <w:r w:rsidR="04912468">
        <w:rPr/>
        <w:t>svjetlije</w:t>
      </w:r>
      <w:r w:rsidR="04912468">
        <w:rPr/>
        <w:t xml:space="preserve"> polje.</w:t>
      </w:r>
      <w:r w:rsidR="6F28998B">
        <w:rPr/>
        <w:t xml:space="preserve"> </w:t>
      </w:r>
      <w:r w:rsidR="6F28998B">
        <w:rPr/>
        <w:t>Tekst</w:t>
      </w:r>
      <w:r w:rsidR="6F28998B">
        <w:rPr/>
        <w:t xml:space="preserve"> je </w:t>
      </w:r>
      <w:r w:rsidR="3E6A0FF1">
        <w:rPr/>
        <w:t>na</w:t>
      </w:r>
      <w:r w:rsidR="6F28998B">
        <w:rPr/>
        <w:t xml:space="preserve"> </w:t>
      </w:r>
      <w:r w:rsidR="6F28998B">
        <w:rPr/>
        <w:t>pozadini</w:t>
      </w:r>
      <w:r w:rsidR="3C4FAD3C">
        <w:rPr/>
        <w:t>.</w:t>
      </w:r>
      <w:r w:rsidR="1979E94B">
        <w:rPr/>
        <w:t xml:space="preserve"> </w:t>
      </w:r>
      <w:r w:rsidR="3EAC7CD4">
        <w:rPr/>
        <w:t>Primjer</w:t>
      </w:r>
      <w:r w:rsidR="3EAC7CD4">
        <w:rPr/>
        <w:t xml:space="preserve"> </w:t>
      </w:r>
      <w:r w:rsidR="3EAC7CD4">
        <w:rPr/>
        <w:t>dobrog</w:t>
      </w:r>
      <w:r w:rsidR="3EAC7CD4">
        <w:rPr/>
        <w:t xml:space="preserve"> </w:t>
      </w:r>
      <w:r w:rsidR="3EAC7CD4">
        <w:rPr/>
        <w:t>naslova</w:t>
      </w:r>
      <w:r w:rsidR="3EAC7CD4">
        <w:rPr/>
        <w:t>:</w:t>
      </w:r>
    </w:p>
    <w:p w:rsidR="0D9DFBB4" w:rsidP="45D36824" w:rsidRDefault="0D9DFBB4" w14:paraId="658E935D" w14:textId="7A2667BD">
      <w:pPr>
        <w:pStyle w:val="Normal"/>
        <w:rPr/>
      </w:pPr>
      <w:r w:rsidR="0D9DFBB4">
        <w:drawing>
          <wp:inline wp14:editId="0E56EB1F" wp14:anchorId="692A7B7D">
            <wp:extent cx="2981325" cy="1161474"/>
            <wp:effectExtent l="0" t="0" r="0" b="0"/>
            <wp:docPr id="1494006497" name="" title=""/>
            <wp:cNvGraphicFramePr>
              <a:graphicFrameLocks noChangeAspect="1"/>
            </wp:cNvGraphicFramePr>
            <a:graphic>
              <a:graphicData uri="http://schemas.openxmlformats.org/drawingml/2006/picture">
                <pic:pic>
                  <pic:nvPicPr>
                    <pic:cNvPr id="0" name=""/>
                    <pic:cNvPicPr/>
                  </pic:nvPicPr>
                  <pic:blipFill>
                    <a:blip r:embed="R5ba400c671ac4f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1325" cy="1161474"/>
                    </a:xfrm>
                    <a:prstGeom prst="rect">
                      <a:avLst/>
                    </a:prstGeom>
                  </pic:spPr>
                </pic:pic>
              </a:graphicData>
            </a:graphic>
          </wp:inline>
        </w:drawing>
      </w:r>
    </w:p>
    <w:p w:rsidR="0D9DFBB4" w:rsidP="45D36824" w:rsidRDefault="0D9DFBB4" w14:paraId="20623F85" w14:textId="3A662C26">
      <w:pPr>
        <w:pStyle w:val="Normal"/>
        <w:rPr/>
      </w:pPr>
      <w:r w:rsidR="0D9DFBB4">
        <w:rPr/>
        <w:t>Tekst:</w:t>
      </w:r>
    </w:p>
    <w:p w:rsidR="572BAC0E" w:rsidP="45D36824" w:rsidRDefault="572BAC0E" w14:paraId="2E94C752" w14:textId="67D72E22">
      <w:pPr>
        <w:pStyle w:val="Normal"/>
        <w:rPr>
          <w:i w:val="1"/>
          <w:iCs w:val="1"/>
        </w:rPr>
      </w:pPr>
      <w:r w:rsidRPr="45D36824" w:rsidR="572BAC0E">
        <w:rPr>
          <w:i w:val="1"/>
          <w:iCs w:val="1"/>
        </w:rPr>
        <w:t xml:space="preserve">Montenegro is a captivating country in Southeastern Europe, nestled along the stunning Adriatic Sea. Its diverse landscape features a breathtaking coastline with gems like the Bay of Kotor, often referred to as Europe's southernmost fjord. Coastal towns like Kotor, Budva, and Herceg Novi </w:t>
      </w:r>
      <w:r w:rsidRPr="45D36824" w:rsidR="572BAC0E">
        <w:rPr>
          <w:i w:val="1"/>
          <w:iCs w:val="1"/>
        </w:rPr>
        <w:t>showcase</w:t>
      </w:r>
      <w:r w:rsidRPr="45D36824" w:rsidR="572BAC0E">
        <w:rPr>
          <w:i w:val="1"/>
          <w:iCs w:val="1"/>
        </w:rPr>
        <w:t xml:space="preserve"> medieval architecture, charming old towns, and vibrant nightlife.</w:t>
      </w:r>
    </w:p>
    <w:p w:rsidR="572BAC0E" w:rsidP="45D36824" w:rsidRDefault="572BAC0E" w14:paraId="3EE69E86" w14:textId="3BD48D9A">
      <w:pPr>
        <w:pStyle w:val="Normal"/>
        <w:rPr>
          <w:i w:val="1"/>
          <w:iCs w:val="1"/>
        </w:rPr>
      </w:pPr>
      <w:r w:rsidRPr="45D36824" w:rsidR="572BAC0E">
        <w:rPr>
          <w:i w:val="1"/>
          <w:iCs w:val="1"/>
        </w:rPr>
        <w:t xml:space="preserve">Inland, </w:t>
      </w:r>
      <w:r w:rsidRPr="45D36824" w:rsidR="572BAC0E">
        <w:rPr>
          <w:i w:val="1"/>
          <w:iCs w:val="1"/>
        </w:rPr>
        <w:t>you'll</w:t>
      </w:r>
      <w:r w:rsidRPr="45D36824" w:rsidR="572BAC0E">
        <w:rPr>
          <w:i w:val="1"/>
          <w:iCs w:val="1"/>
        </w:rPr>
        <w:t xml:space="preserve"> find the majestic </w:t>
      </w:r>
      <w:r w:rsidRPr="45D36824" w:rsidR="572BAC0E">
        <w:rPr>
          <w:i w:val="1"/>
          <w:iCs w:val="1"/>
        </w:rPr>
        <w:t>Lovćen</w:t>
      </w:r>
      <w:r w:rsidRPr="45D36824" w:rsidR="572BAC0E">
        <w:rPr>
          <w:i w:val="1"/>
          <w:iCs w:val="1"/>
        </w:rPr>
        <w:t xml:space="preserve"> and Durmitor mountain ranges, hosting </w:t>
      </w:r>
      <w:r w:rsidRPr="45D36824" w:rsidR="572BAC0E">
        <w:rPr>
          <w:i w:val="1"/>
          <w:iCs w:val="1"/>
        </w:rPr>
        <w:t>Lovćen</w:t>
      </w:r>
      <w:r w:rsidRPr="45D36824" w:rsidR="572BAC0E">
        <w:rPr>
          <w:i w:val="1"/>
          <w:iCs w:val="1"/>
        </w:rPr>
        <w:t xml:space="preserve"> National Park and Durmitor National Park. These areas boast rugged landscapes, deep canyons, and dense forests, providing a haven for outdoor enthusiasts with activities such as hiking, rafting, and winter sports.</w:t>
      </w:r>
    </w:p>
    <w:p w:rsidR="572BAC0E" w:rsidP="45D36824" w:rsidRDefault="572BAC0E" w14:paraId="582E8388" w14:textId="01E1C0FF">
      <w:pPr>
        <w:pStyle w:val="Normal"/>
        <w:rPr>
          <w:i w:val="1"/>
          <w:iCs w:val="1"/>
        </w:rPr>
      </w:pPr>
      <w:r w:rsidRPr="45D36824" w:rsidR="572BAC0E">
        <w:rPr>
          <w:i w:val="1"/>
          <w:iCs w:val="1"/>
        </w:rPr>
        <w:t xml:space="preserve">Montenegro is home to cultural treasures like the </w:t>
      </w:r>
      <w:r w:rsidRPr="45D36824" w:rsidR="572BAC0E">
        <w:rPr>
          <w:i w:val="1"/>
          <w:iCs w:val="1"/>
        </w:rPr>
        <w:t>Ostrog</w:t>
      </w:r>
      <w:r w:rsidRPr="45D36824" w:rsidR="572BAC0E">
        <w:rPr>
          <w:i w:val="1"/>
          <w:iCs w:val="1"/>
        </w:rPr>
        <w:t xml:space="preserve"> Monastery, perched on a vertical cliff, and historical sites such as the ancient town of Stari Bar. The country's largest lake, </w:t>
      </w:r>
      <w:r w:rsidRPr="45D36824" w:rsidR="572BAC0E">
        <w:rPr>
          <w:i w:val="1"/>
          <w:iCs w:val="1"/>
        </w:rPr>
        <w:t>Skadar</w:t>
      </w:r>
      <w:r w:rsidRPr="45D36824" w:rsidR="572BAC0E">
        <w:rPr>
          <w:i w:val="1"/>
          <w:iCs w:val="1"/>
        </w:rPr>
        <w:t>, straddles the border with Albania and is known for its diverse ecosystem, making it a haven for birdwatchers and nature lovers.</w:t>
      </w:r>
    </w:p>
    <w:p w:rsidR="572BAC0E" w:rsidP="45D36824" w:rsidRDefault="572BAC0E" w14:paraId="4B0816DE" w14:textId="6DE5EFD5">
      <w:pPr>
        <w:pStyle w:val="Normal"/>
        <w:rPr>
          <w:i w:val="1"/>
          <w:iCs w:val="1"/>
        </w:rPr>
      </w:pPr>
      <w:r w:rsidRPr="45D36824" w:rsidR="572BAC0E">
        <w:rPr>
          <w:i w:val="1"/>
          <w:iCs w:val="1"/>
        </w:rPr>
        <w:t>Overall, Montenegro's harmonious blend of natural beauty, historical charm, and cultural richness makes it a must-visit destination for any traveler.</w:t>
      </w:r>
    </w:p>
    <w:p w:rsidR="45D36824" w:rsidP="45D36824" w:rsidRDefault="45D36824" w14:paraId="09BA1697" w14:textId="7E61524D">
      <w:pPr>
        <w:pStyle w:val="Normal"/>
        <w:rPr/>
      </w:pPr>
    </w:p>
    <w:p w:rsidR="45D36824" w:rsidP="45D36824" w:rsidRDefault="45D36824" w14:paraId="4C39472C" w14:textId="462A5AC2">
      <w:pPr>
        <w:pStyle w:val="Normal"/>
        <w:rPr/>
      </w:pPr>
    </w:p>
    <w:p w:rsidR="512B19FD" w:rsidP="45D36824" w:rsidRDefault="512B19FD" w14:paraId="7502D7B3" w14:textId="424F6D8D">
      <w:pPr>
        <w:pStyle w:val="Normal"/>
        <w:rPr/>
      </w:pPr>
      <w:r w:rsidR="512B19FD">
        <w:rPr/>
        <w:t>Referenca:</w:t>
      </w:r>
    </w:p>
    <w:p w:rsidR="512B19FD" w:rsidP="45D36824" w:rsidRDefault="512B19FD" w14:paraId="15C1FA0E" w14:textId="16745DB5">
      <w:pPr>
        <w:pStyle w:val="Normal"/>
        <w:rPr/>
      </w:pPr>
      <w:r w:rsidR="512B19FD">
        <w:drawing>
          <wp:inline wp14:editId="726261D4" wp14:anchorId="359051EA">
            <wp:extent cx="4572000" cy="1819275"/>
            <wp:effectExtent l="0" t="0" r="0" b="0"/>
            <wp:docPr id="224124367" name="" title=""/>
            <wp:cNvGraphicFramePr>
              <a:graphicFrameLocks noChangeAspect="1"/>
            </wp:cNvGraphicFramePr>
            <a:graphic>
              <a:graphicData uri="http://schemas.openxmlformats.org/drawingml/2006/picture">
                <pic:pic>
                  <pic:nvPicPr>
                    <pic:cNvPr id="0" name=""/>
                    <pic:cNvPicPr/>
                  </pic:nvPicPr>
                  <pic:blipFill>
                    <a:blip r:embed="R890ed5b79e1b41ab">
                      <a:extLst>
                        <a:ext xmlns:a="http://schemas.openxmlformats.org/drawingml/2006/main" uri="{28A0092B-C50C-407E-A947-70E740481C1C}">
                          <a14:useLocalDpi val="0"/>
                        </a:ext>
                      </a:extLst>
                    </a:blip>
                    <a:stretch>
                      <a:fillRect/>
                    </a:stretch>
                  </pic:blipFill>
                  <pic:spPr>
                    <a:xfrm>
                      <a:off x="0" y="0"/>
                      <a:ext cx="4572000" cy="1819275"/>
                    </a:xfrm>
                    <a:prstGeom prst="rect">
                      <a:avLst/>
                    </a:prstGeom>
                  </pic:spPr>
                </pic:pic>
              </a:graphicData>
            </a:graphic>
          </wp:inline>
        </w:drawing>
      </w:r>
    </w:p>
    <w:p w:rsidR="65FA87CA" w:rsidP="45D36824" w:rsidRDefault="65FA87CA" w14:paraId="348C0A5A" w14:textId="23C5B743">
      <w:pPr>
        <w:pStyle w:val="Normal"/>
        <w:rPr/>
      </w:pPr>
      <w:r w:rsidR="65FA87CA">
        <w:rPr/>
        <w:t xml:space="preserve"> </w:t>
      </w:r>
    </w:p>
    <w:p w:rsidR="130DB84A" w:rsidP="45D36824" w:rsidRDefault="130DB84A" w14:paraId="094B42A4" w14:textId="60B82159">
      <w:pPr>
        <w:pStyle w:val="Heading2"/>
        <w:rPr/>
      </w:pPr>
      <w:bookmarkStart w:name="_Toc738448129" w:id="1399882506"/>
      <w:r w:rsidR="130DB84A">
        <w:rPr/>
        <w:t>Adriatic</w:t>
      </w:r>
      <w:bookmarkEnd w:id="1399882506"/>
    </w:p>
    <w:p w:rsidR="4A09AD0C" w:rsidP="45D36824" w:rsidRDefault="4A09AD0C" w14:paraId="5565D121" w14:textId="41D79F15">
      <w:pPr>
        <w:pStyle w:val="Normal"/>
        <w:rPr/>
      </w:pPr>
      <w:r w:rsidR="4A09AD0C">
        <w:rPr/>
        <w:t xml:space="preserve">Isti tip </w:t>
      </w:r>
      <w:r w:rsidR="4A09AD0C">
        <w:rPr/>
        <w:t>naslova</w:t>
      </w:r>
      <w:r w:rsidR="4A09AD0C">
        <w:rPr/>
        <w:t xml:space="preserve"> </w:t>
      </w:r>
      <w:r w:rsidR="4A09AD0C">
        <w:rPr/>
        <w:t>kao</w:t>
      </w:r>
      <w:r w:rsidR="4A09AD0C">
        <w:rPr/>
        <w:t xml:space="preserve"> </w:t>
      </w:r>
      <w:r w:rsidR="4A09AD0C">
        <w:rPr/>
        <w:t>i</w:t>
      </w:r>
      <w:r w:rsidR="4A09AD0C">
        <w:rPr/>
        <w:t xml:space="preserve"> za Where? (</w:t>
      </w:r>
      <w:r w:rsidR="4A09AD0C">
        <w:rPr/>
        <w:t>odavde</w:t>
      </w:r>
      <w:r w:rsidR="4A09AD0C">
        <w:rPr/>
        <w:t xml:space="preserve"> </w:t>
      </w:r>
      <w:r w:rsidR="4A09AD0C">
        <w:rPr/>
        <w:t>nadalje</w:t>
      </w:r>
      <w:r w:rsidR="4A09AD0C">
        <w:rPr/>
        <w:t xml:space="preserve"> </w:t>
      </w:r>
      <w:r w:rsidR="4A09AD0C">
        <w:rPr/>
        <w:t>takođe</w:t>
      </w:r>
      <w:r w:rsidR="4A09AD0C">
        <w:rPr/>
        <w:t xml:space="preserve"> za </w:t>
      </w:r>
      <w:r w:rsidR="4A09AD0C">
        <w:rPr/>
        <w:t>ostale</w:t>
      </w:r>
      <w:r w:rsidR="4A09AD0C">
        <w:rPr/>
        <w:t xml:space="preserve"> </w:t>
      </w:r>
      <w:r w:rsidR="4A09AD0C">
        <w:rPr/>
        <w:t>sekcije</w:t>
      </w:r>
      <w:r w:rsidR="4A09AD0C">
        <w:rPr/>
        <w:t>...</w:t>
      </w:r>
      <w:r w:rsidR="4A09AD0C">
        <w:rPr/>
        <w:t>ako</w:t>
      </w:r>
      <w:r w:rsidR="4A09AD0C">
        <w:rPr/>
        <w:t xml:space="preserve"> </w:t>
      </w:r>
      <w:r w:rsidR="4A09AD0C">
        <w:rPr/>
        <w:t>misliš</w:t>
      </w:r>
      <w:r w:rsidR="4A09AD0C">
        <w:rPr/>
        <w:t xml:space="preserve"> da </w:t>
      </w:r>
      <w:r w:rsidR="4A09AD0C">
        <w:rPr/>
        <w:t>možeš</w:t>
      </w:r>
      <w:r w:rsidR="4A09AD0C">
        <w:rPr/>
        <w:t xml:space="preserve">, </w:t>
      </w:r>
      <w:r w:rsidR="4A09AD0C">
        <w:rPr/>
        <w:t>možeš</w:t>
      </w:r>
      <w:r w:rsidR="4A09AD0C">
        <w:rPr/>
        <w:t xml:space="preserve"> </w:t>
      </w:r>
      <w:r w:rsidR="4A09AD0C">
        <w:rPr/>
        <w:t>svaki</w:t>
      </w:r>
      <w:r w:rsidR="4A09AD0C">
        <w:rPr/>
        <w:t xml:space="preserve"> da </w:t>
      </w:r>
      <w:r w:rsidR="4A09AD0C">
        <w:rPr/>
        <w:t>stiliz</w:t>
      </w:r>
      <w:r w:rsidR="4A09AD0C">
        <w:rPr/>
        <w:t>uješ</w:t>
      </w:r>
      <w:r w:rsidR="4A09AD0C">
        <w:rPr/>
        <w:t xml:space="preserve"> </w:t>
      </w:r>
      <w:r w:rsidR="4A09AD0C">
        <w:rPr/>
        <w:t>posebno</w:t>
      </w:r>
      <w:r w:rsidR="4A09AD0C">
        <w:rPr/>
        <w:t>)</w:t>
      </w:r>
    </w:p>
    <w:p w:rsidR="6DCDFFA0" w:rsidP="45D36824" w:rsidRDefault="6DCDFFA0" w14:paraId="46ED2139" w14:textId="0D554791">
      <w:pPr>
        <w:pStyle w:val="Normal"/>
        <w:suppressLineNumbers w:val="0"/>
        <w:bidi w:val="0"/>
        <w:spacing w:before="0" w:beforeAutospacing="off" w:after="160" w:afterAutospacing="off" w:line="259" w:lineRule="auto"/>
        <w:ind w:left="0" w:right="0"/>
        <w:jc w:val="left"/>
        <w:rPr/>
      </w:pPr>
      <w:r w:rsidR="6DCDFFA0">
        <w:rPr/>
        <w:t xml:space="preserve">Ova </w:t>
      </w:r>
      <w:r w:rsidR="6DCDFFA0">
        <w:rPr/>
        <w:t>sekcija</w:t>
      </w:r>
      <w:r w:rsidR="6DCDFFA0">
        <w:rPr/>
        <w:t xml:space="preserve"> </w:t>
      </w:r>
      <w:r w:rsidR="6DCDFFA0">
        <w:rPr/>
        <w:t>ima</w:t>
      </w:r>
      <w:r w:rsidR="6DCDFFA0">
        <w:rPr/>
        <w:t xml:space="preserve"> </w:t>
      </w:r>
      <w:r w:rsidR="6DCDFFA0">
        <w:rPr/>
        <w:t>slajder</w:t>
      </w:r>
      <w:r w:rsidR="6DCDFFA0">
        <w:rPr/>
        <w:t xml:space="preserve"> </w:t>
      </w:r>
      <w:r w:rsidR="6DCDFFA0">
        <w:rPr/>
        <w:t>na</w:t>
      </w:r>
      <w:r w:rsidR="6DCDFFA0">
        <w:rPr/>
        <w:t xml:space="preserve"> </w:t>
      </w:r>
      <w:r w:rsidR="6DCDFFA0">
        <w:rPr/>
        <w:t>nekih</w:t>
      </w:r>
      <w:r w:rsidR="6DCDFFA0">
        <w:rPr/>
        <w:t xml:space="preserve"> 2/3 </w:t>
      </w:r>
      <w:r w:rsidR="6DCDFFA0">
        <w:rPr/>
        <w:t>širine</w:t>
      </w:r>
      <w:r w:rsidR="6DCDFFA0">
        <w:rPr/>
        <w:t xml:space="preserve"> a </w:t>
      </w:r>
      <w:r w:rsidR="6DCDFFA0">
        <w:rPr/>
        <w:t>tekst</w:t>
      </w:r>
      <w:r w:rsidR="6DCDFFA0">
        <w:rPr/>
        <w:t xml:space="preserve"> </w:t>
      </w:r>
      <w:r w:rsidR="6DCDFFA0">
        <w:rPr/>
        <w:t>na</w:t>
      </w:r>
      <w:r w:rsidR="6DCDFFA0">
        <w:rPr/>
        <w:t xml:space="preserve"> 1/3. </w:t>
      </w:r>
      <w:r w:rsidR="6DCDFFA0">
        <w:rPr/>
        <w:t>Slika</w:t>
      </w:r>
      <w:r w:rsidR="6DCDFFA0">
        <w:rPr/>
        <w:t xml:space="preserve"> </w:t>
      </w:r>
      <w:r w:rsidR="6DCDFFA0">
        <w:rPr/>
        <w:t>koju</w:t>
      </w:r>
      <w:r w:rsidR="6DCDFFA0">
        <w:rPr/>
        <w:t xml:space="preserve"> </w:t>
      </w:r>
      <w:r w:rsidR="6DCDFFA0">
        <w:rPr/>
        <w:t>sam</w:t>
      </w:r>
      <w:r w:rsidR="6DCDFFA0">
        <w:rPr/>
        <w:t xml:space="preserve"> </w:t>
      </w:r>
      <w:r w:rsidR="6DCDFFA0">
        <w:rPr/>
        <w:t>priložio</w:t>
      </w:r>
      <w:r w:rsidR="6DCDFFA0">
        <w:rPr/>
        <w:t xml:space="preserve"> </w:t>
      </w:r>
      <w:r w:rsidR="6DCDFFA0">
        <w:rPr/>
        <w:t>neka</w:t>
      </w:r>
      <w:r w:rsidR="6DCDFFA0">
        <w:rPr/>
        <w:t xml:space="preserve"> </w:t>
      </w:r>
      <w:r w:rsidR="6DCDFFA0">
        <w:rPr/>
        <w:t>bude</w:t>
      </w:r>
      <w:r w:rsidR="6DCDFFA0">
        <w:rPr/>
        <w:t xml:space="preserve"> </w:t>
      </w:r>
      <w:r w:rsidR="6DCDFFA0">
        <w:rPr/>
        <w:t>prva</w:t>
      </w:r>
      <w:r w:rsidR="6DCDFFA0">
        <w:rPr/>
        <w:t xml:space="preserve">, </w:t>
      </w:r>
      <w:r w:rsidR="6DCDFFA0">
        <w:rPr/>
        <w:t>a</w:t>
      </w:r>
      <w:r w:rsidR="6DCDFFA0">
        <w:rPr/>
        <w:t xml:space="preserve"> </w:t>
      </w:r>
      <w:r w:rsidR="5D0F18EA">
        <w:rPr/>
        <w:t>ostale</w:t>
      </w:r>
      <w:r w:rsidR="5D0F18EA">
        <w:rPr/>
        <w:t xml:space="preserve"> </w:t>
      </w:r>
      <w:r w:rsidR="5D0F18EA">
        <w:rPr/>
        <w:t>su</w:t>
      </w:r>
      <w:r w:rsidR="5D0F18EA">
        <w:rPr/>
        <w:t xml:space="preserve"> </w:t>
      </w:r>
      <w:r w:rsidR="5D0F18EA">
        <w:rPr/>
        <w:t>ispod</w:t>
      </w:r>
      <w:r w:rsidR="5D0F18EA">
        <w:rPr/>
        <w:t xml:space="preserve">. Ti </w:t>
      </w:r>
      <w:r w:rsidR="5D0F18EA">
        <w:rPr/>
        <w:t>možeš</w:t>
      </w:r>
      <w:r w:rsidR="5D0F18EA">
        <w:rPr/>
        <w:t xml:space="preserve"> naravno da ih nađeš još</w:t>
      </w:r>
    </w:p>
    <w:p w:rsidR="65FA87CA" w:rsidP="45D36824" w:rsidRDefault="65FA87CA" w14:paraId="4FE46463" w14:textId="45CB8C7F">
      <w:pPr>
        <w:pStyle w:val="Normal"/>
        <w:rPr/>
      </w:pPr>
      <w:r w:rsidR="65FA87CA">
        <w:drawing>
          <wp:inline wp14:editId="68D66B65" wp14:anchorId="137C4F91">
            <wp:extent cx="2905125" cy="1936750"/>
            <wp:effectExtent l="0" t="0" r="0" b="0"/>
            <wp:docPr id="1719509310" name="" title=""/>
            <wp:cNvGraphicFramePr>
              <a:graphicFrameLocks noChangeAspect="1"/>
            </wp:cNvGraphicFramePr>
            <a:graphic>
              <a:graphicData uri="http://schemas.openxmlformats.org/drawingml/2006/picture">
                <pic:pic>
                  <pic:nvPicPr>
                    <pic:cNvPr id="0" name=""/>
                    <pic:cNvPicPr/>
                  </pic:nvPicPr>
                  <pic:blipFill>
                    <a:blip r:embed="R3ccaeda2f3084daf">
                      <a:extLst>
                        <a:ext xmlns:a="http://schemas.openxmlformats.org/drawingml/2006/main" uri="{28A0092B-C50C-407E-A947-70E740481C1C}">
                          <a14:useLocalDpi val="0"/>
                        </a:ext>
                      </a:extLst>
                    </a:blip>
                    <a:stretch>
                      <a:fillRect/>
                    </a:stretch>
                  </pic:blipFill>
                  <pic:spPr>
                    <a:xfrm>
                      <a:off x="0" y="0"/>
                      <a:ext cx="2905125" cy="1936750"/>
                    </a:xfrm>
                    <a:prstGeom prst="rect">
                      <a:avLst/>
                    </a:prstGeom>
                  </pic:spPr>
                </pic:pic>
              </a:graphicData>
            </a:graphic>
          </wp:inline>
        </w:drawing>
      </w:r>
    </w:p>
    <w:p w:rsidR="217BFF6D" w:rsidP="45D36824" w:rsidRDefault="217BFF6D" w14:paraId="5473C182" w14:textId="2FF61530">
      <w:pPr>
        <w:pStyle w:val="Normal"/>
        <w:rPr/>
      </w:pPr>
      <w:hyperlink r:id="R4d9467dca6674caf">
        <w:r w:rsidRPr="45D36824" w:rsidR="217BFF6D">
          <w:rPr>
            <w:rStyle w:val="Hyperlink"/>
          </w:rPr>
          <w:t>https://petar.boats/sr/redovni-izleti/zanjice-i-plava-spilja-izlet-brodom</w:t>
        </w:r>
      </w:hyperlink>
    </w:p>
    <w:p w:rsidR="45D36824" w:rsidP="45D36824" w:rsidRDefault="45D36824" w14:paraId="39EE256C" w14:textId="6D4667FD">
      <w:pPr>
        <w:pStyle w:val="Normal"/>
        <w:rPr/>
      </w:pPr>
    </w:p>
    <w:p w:rsidR="51A84363" w:rsidP="45D36824" w:rsidRDefault="51A84363" w14:paraId="21886FE7" w14:textId="08B5307E">
      <w:pPr>
        <w:pStyle w:val="Normal"/>
        <w:rPr/>
      </w:pPr>
      <w:r w:rsidR="51A84363">
        <w:drawing>
          <wp:inline wp14:editId="7E4E58CB" wp14:anchorId="30341333">
            <wp:extent cx="2760453" cy="2133600"/>
            <wp:effectExtent l="0" t="0" r="0" b="0"/>
            <wp:docPr id="1866739135" name="" title=""/>
            <wp:cNvGraphicFramePr>
              <a:graphicFrameLocks noChangeAspect="1"/>
            </wp:cNvGraphicFramePr>
            <a:graphic>
              <a:graphicData uri="http://schemas.openxmlformats.org/drawingml/2006/picture">
                <pic:pic>
                  <pic:nvPicPr>
                    <pic:cNvPr id="0" name=""/>
                    <pic:cNvPicPr/>
                  </pic:nvPicPr>
                  <pic:blipFill>
                    <a:blip r:embed="Rf2398028550646d4">
                      <a:extLst>
                        <a:ext xmlns:a="http://schemas.openxmlformats.org/drawingml/2006/main" uri="{28A0092B-C50C-407E-A947-70E740481C1C}">
                          <a14:useLocalDpi val="0"/>
                        </a:ext>
                      </a:extLst>
                    </a:blip>
                    <a:stretch>
                      <a:fillRect/>
                    </a:stretch>
                  </pic:blipFill>
                  <pic:spPr>
                    <a:xfrm>
                      <a:off x="0" y="0"/>
                      <a:ext cx="2760453" cy="2133600"/>
                    </a:xfrm>
                    <a:prstGeom prst="rect">
                      <a:avLst/>
                    </a:prstGeom>
                  </pic:spPr>
                </pic:pic>
              </a:graphicData>
            </a:graphic>
          </wp:inline>
        </w:drawing>
      </w:r>
      <w:r w:rsidR="15EF27D1">
        <w:drawing>
          <wp:inline wp14:editId="09C660B6" wp14:anchorId="7E7C30C5">
            <wp:extent cx="2736645" cy="1590675"/>
            <wp:effectExtent l="0" t="0" r="0" b="0"/>
            <wp:docPr id="200175154" name="" title=""/>
            <wp:cNvGraphicFramePr>
              <a:graphicFrameLocks noChangeAspect="1"/>
            </wp:cNvGraphicFramePr>
            <a:graphic>
              <a:graphicData uri="http://schemas.openxmlformats.org/drawingml/2006/picture">
                <pic:pic>
                  <pic:nvPicPr>
                    <pic:cNvPr id="0" name=""/>
                    <pic:cNvPicPr/>
                  </pic:nvPicPr>
                  <pic:blipFill>
                    <a:blip r:embed="Rd586574138e34b81">
                      <a:extLst>
                        <a:ext xmlns:a="http://schemas.openxmlformats.org/drawingml/2006/main" uri="{28A0092B-C50C-407E-A947-70E740481C1C}">
                          <a14:useLocalDpi val="0"/>
                        </a:ext>
                      </a:extLst>
                    </a:blip>
                    <a:stretch>
                      <a:fillRect/>
                    </a:stretch>
                  </pic:blipFill>
                  <pic:spPr>
                    <a:xfrm>
                      <a:off x="0" y="0"/>
                      <a:ext cx="2736645" cy="1590675"/>
                    </a:xfrm>
                    <a:prstGeom prst="rect">
                      <a:avLst/>
                    </a:prstGeom>
                  </pic:spPr>
                </pic:pic>
              </a:graphicData>
            </a:graphic>
          </wp:inline>
        </w:drawing>
      </w:r>
    </w:p>
    <w:p w:rsidR="51A84363" w:rsidP="45D36824" w:rsidRDefault="51A84363" w14:paraId="335E6F19" w14:textId="0C23DA1D">
      <w:pPr>
        <w:pStyle w:val="Normal"/>
        <w:rPr/>
      </w:pPr>
      <w:r w:rsidR="51A84363">
        <w:drawing>
          <wp:inline wp14:editId="5DC45209" wp14:anchorId="2116A520">
            <wp:extent cx="2522764" cy="1765935"/>
            <wp:effectExtent l="0" t="0" r="0" b="0"/>
            <wp:docPr id="1349635289" name="" title=""/>
            <wp:cNvGraphicFramePr>
              <a:graphicFrameLocks noChangeAspect="1"/>
            </wp:cNvGraphicFramePr>
            <a:graphic>
              <a:graphicData uri="http://schemas.openxmlformats.org/drawingml/2006/picture">
                <pic:pic>
                  <pic:nvPicPr>
                    <pic:cNvPr id="0" name=""/>
                    <pic:cNvPicPr/>
                  </pic:nvPicPr>
                  <pic:blipFill>
                    <a:blip r:embed="R594dbdc8d07a40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22764" cy="1765935"/>
                    </a:xfrm>
                    <a:prstGeom prst="rect">
                      <a:avLst/>
                    </a:prstGeom>
                  </pic:spPr>
                </pic:pic>
              </a:graphicData>
            </a:graphic>
          </wp:inline>
        </w:drawing>
      </w:r>
      <w:r w:rsidR="54F380CF">
        <w:drawing>
          <wp:inline wp14:editId="6B2ADC56" wp14:anchorId="079253B2">
            <wp:extent cx="2809875" cy="1644948"/>
            <wp:effectExtent l="0" t="0" r="0" b="0"/>
            <wp:docPr id="585678416" name="" title=""/>
            <wp:cNvGraphicFramePr>
              <a:graphicFrameLocks noChangeAspect="1"/>
            </wp:cNvGraphicFramePr>
            <a:graphic>
              <a:graphicData uri="http://schemas.openxmlformats.org/drawingml/2006/picture">
                <pic:pic>
                  <pic:nvPicPr>
                    <pic:cNvPr id="0" name=""/>
                    <pic:cNvPicPr/>
                  </pic:nvPicPr>
                  <pic:blipFill>
                    <a:blip r:embed="Rd9153d94259e4e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9875" cy="1644948"/>
                    </a:xfrm>
                    <a:prstGeom prst="rect">
                      <a:avLst/>
                    </a:prstGeom>
                  </pic:spPr>
                </pic:pic>
              </a:graphicData>
            </a:graphic>
          </wp:inline>
        </w:drawing>
      </w:r>
    </w:p>
    <w:p w:rsidR="3B176860" w:rsidP="3B176860" w:rsidRDefault="3B176860" w14:paraId="1D0EDCE7" w14:textId="593F0534">
      <w:pPr>
        <w:pStyle w:val="Normal"/>
        <w:rPr/>
      </w:pPr>
    </w:p>
    <w:p w:rsidR="54F380CF" w:rsidP="45D36824" w:rsidRDefault="54F380CF" w14:paraId="3650B3A8" w14:textId="07348758">
      <w:pPr>
        <w:pStyle w:val="Normal"/>
        <w:rPr/>
      </w:pPr>
      <w:r w:rsidR="54F380CF">
        <w:rPr/>
        <w:t>Tekst:</w:t>
      </w:r>
    </w:p>
    <w:p w:rsidR="54F380CF" w:rsidP="45D36824" w:rsidRDefault="54F380CF" w14:paraId="0A103D08" w14:textId="2FF64396">
      <w:pPr>
        <w:pStyle w:val="Normal"/>
        <w:rPr>
          <w:i w:val="1"/>
          <w:iCs w:val="1"/>
        </w:rPr>
      </w:pPr>
      <w:r w:rsidRPr="45D36824" w:rsidR="54F380CF">
        <w:rPr>
          <w:i w:val="1"/>
          <w:iCs w:val="1"/>
        </w:rPr>
        <w:t xml:space="preserve">Embark on an enchanting voyage across the sparkling Adriatic Sea, unveiling the treasures that grace the Montenegrin coastline. The gentle sway of charter boats introduces you to a world where each wave carries tales of hidden coves and picturesque fishing villages. As you sail along the shores, the ancient towns of Kotor and Budva </w:t>
      </w:r>
      <w:r w:rsidRPr="45D36824" w:rsidR="54F380CF">
        <w:rPr>
          <w:i w:val="1"/>
          <w:iCs w:val="1"/>
        </w:rPr>
        <w:t>emerge</w:t>
      </w:r>
      <w:r w:rsidRPr="45D36824" w:rsidR="54F380CF">
        <w:rPr>
          <w:i w:val="1"/>
          <w:iCs w:val="1"/>
        </w:rPr>
        <w:t xml:space="preserve"> like time-worn jewels, steeped in </w:t>
      </w:r>
      <w:r w:rsidRPr="45D36824" w:rsidR="54F380CF">
        <w:rPr>
          <w:i w:val="1"/>
          <w:iCs w:val="1"/>
        </w:rPr>
        <w:t>history</w:t>
      </w:r>
      <w:r w:rsidRPr="45D36824" w:rsidR="54F380CF">
        <w:rPr>
          <w:i w:val="1"/>
          <w:iCs w:val="1"/>
        </w:rPr>
        <w:t xml:space="preserve"> and surrounded by the splendor of the Adriatic. Snorkel in crystalline waters, bask in the Mediterranean sun, and indulge in the delectable local seafood. The coastal allure, complemented by Montenegro's warm hospitality, creates a seamless fusion of past and present, making this Adriatic adventure a sojourn into a realm where time dances with the rhythm of the sea.</w:t>
      </w:r>
    </w:p>
    <w:p w:rsidR="45D36824" w:rsidP="45D36824" w:rsidRDefault="45D36824" w14:paraId="2873E9A2" w14:textId="277DCAA0">
      <w:pPr>
        <w:pStyle w:val="Normal"/>
        <w:rPr/>
      </w:pPr>
    </w:p>
    <w:p w:rsidR="4E233345" w:rsidP="45D36824" w:rsidRDefault="4E233345" w14:paraId="729D3BAF" w14:textId="33AA5BBE">
      <w:pPr>
        <w:pStyle w:val="Normal"/>
        <w:rPr/>
      </w:pPr>
      <w:r w:rsidR="4E233345">
        <w:rPr/>
        <w:t>Referenca:</w:t>
      </w:r>
    </w:p>
    <w:p w:rsidR="4E233345" w:rsidP="45D36824" w:rsidRDefault="4E233345" w14:paraId="1E8437D4" w14:textId="2F58C74C">
      <w:pPr>
        <w:pStyle w:val="Normal"/>
        <w:rPr/>
      </w:pPr>
      <w:r w:rsidR="4E233345">
        <w:rPr/>
        <w:t>(</w:t>
      </w:r>
      <w:r w:rsidR="4E233345">
        <w:rPr/>
        <w:t>napomena</w:t>
      </w:r>
      <w:r w:rsidR="4E233345">
        <w:rPr/>
        <w:t xml:space="preserve"> da </w:t>
      </w:r>
      <w:r w:rsidR="4E233345">
        <w:rPr/>
        <w:t>tekst</w:t>
      </w:r>
      <w:r w:rsidR="4E233345">
        <w:rPr/>
        <w:t xml:space="preserve"> ide </w:t>
      </w:r>
      <w:r w:rsidR="4E233345">
        <w:rPr/>
        <w:t>sa</w:t>
      </w:r>
      <w:r w:rsidR="4E233345">
        <w:rPr/>
        <w:t xml:space="preserve"> </w:t>
      </w:r>
      <w:r w:rsidR="4E233345">
        <w:rPr/>
        <w:t>strane</w:t>
      </w:r>
      <w:r w:rsidR="4E233345">
        <w:rPr/>
        <w:t xml:space="preserve"> a </w:t>
      </w:r>
      <w:r w:rsidR="4E233345">
        <w:rPr/>
        <w:t>ne</w:t>
      </w:r>
      <w:r w:rsidR="4E233345">
        <w:rPr/>
        <w:t xml:space="preserve"> </w:t>
      </w:r>
      <w:r w:rsidR="4E233345">
        <w:rPr/>
        <w:t>ispod</w:t>
      </w:r>
      <w:r w:rsidR="4E233345">
        <w:rPr/>
        <w:t xml:space="preserve"> </w:t>
      </w:r>
      <w:r w:rsidR="4E233345">
        <w:rPr/>
        <w:t>kao</w:t>
      </w:r>
      <w:r w:rsidR="4E233345">
        <w:rPr/>
        <w:t xml:space="preserve"> </w:t>
      </w:r>
      <w:r w:rsidR="4E233345">
        <w:rPr/>
        <w:t>na</w:t>
      </w:r>
      <w:r w:rsidR="4E233345">
        <w:rPr/>
        <w:t xml:space="preserve"> primjeru)</w:t>
      </w:r>
    </w:p>
    <w:p w:rsidR="4E233345" w:rsidP="45D36824" w:rsidRDefault="4E233345" w14:paraId="53FD923D" w14:textId="343F43B4">
      <w:pPr>
        <w:pStyle w:val="Normal"/>
        <w:rPr/>
      </w:pPr>
      <w:r w:rsidR="4E233345">
        <w:drawing>
          <wp:inline wp14:editId="45E56F8D" wp14:anchorId="518E7A1F">
            <wp:extent cx="5867400" cy="3068161"/>
            <wp:effectExtent l="0" t="0" r="0" b="0"/>
            <wp:docPr id="1279971162" name="" title=""/>
            <wp:cNvGraphicFramePr>
              <a:graphicFrameLocks noChangeAspect="1"/>
            </wp:cNvGraphicFramePr>
            <a:graphic>
              <a:graphicData uri="http://schemas.openxmlformats.org/drawingml/2006/picture">
                <pic:pic>
                  <pic:nvPicPr>
                    <pic:cNvPr id="0" name=""/>
                    <pic:cNvPicPr/>
                  </pic:nvPicPr>
                  <pic:blipFill>
                    <a:blip r:embed="R775a2141748a48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400" cy="3068161"/>
                    </a:xfrm>
                    <a:prstGeom prst="rect">
                      <a:avLst/>
                    </a:prstGeom>
                  </pic:spPr>
                </pic:pic>
              </a:graphicData>
            </a:graphic>
          </wp:inline>
        </w:drawing>
      </w:r>
    </w:p>
    <w:p w:rsidR="45D36824" w:rsidP="45D36824" w:rsidRDefault="45D36824" w14:paraId="24BCD757" w14:textId="5BD67A53">
      <w:pPr>
        <w:pStyle w:val="Normal"/>
        <w:rPr/>
      </w:pPr>
    </w:p>
    <w:p w:rsidR="3B176860" w:rsidRDefault="3B176860" w14:paraId="2CEC0FD4" w14:textId="5DBC9DF6">
      <w:pPr>
        <w:rPr/>
      </w:pPr>
      <w:r>
        <w:br w:type="page"/>
      </w:r>
    </w:p>
    <w:p w:rsidR="7731E851" w:rsidP="45D36824" w:rsidRDefault="7731E851" w14:paraId="2DE7F192" w14:textId="05FE69DA">
      <w:pPr>
        <w:pStyle w:val="Heading2"/>
        <w:rPr/>
      </w:pPr>
      <w:bookmarkStart w:name="_Toc1260965737" w:id="251778095"/>
      <w:r w:rsidR="7731E851">
        <w:rPr/>
        <w:t>Romance</w:t>
      </w:r>
      <w:bookmarkEnd w:id="251778095"/>
    </w:p>
    <w:p w:rsidR="7731E851" w:rsidP="45D36824" w:rsidRDefault="7731E851" w14:paraId="0DB58F50" w14:textId="0A78E972">
      <w:pPr>
        <w:pStyle w:val="Normal"/>
        <w:rPr/>
      </w:pPr>
      <w:r w:rsidR="7731E851">
        <w:rPr/>
        <w:t xml:space="preserve">Samo </w:t>
      </w:r>
      <w:r w:rsidR="7731E851">
        <w:rPr/>
        <w:t>dvije</w:t>
      </w:r>
      <w:r w:rsidR="7731E851">
        <w:rPr/>
        <w:t xml:space="preserve"> </w:t>
      </w:r>
      <w:r w:rsidR="7731E851">
        <w:rPr/>
        <w:t>slike</w:t>
      </w:r>
      <w:r w:rsidR="7731E851">
        <w:rPr/>
        <w:t xml:space="preserve">. </w:t>
      </w:r>
      <w:r w:rsidR="7731E851">
        <w:rPr/>
        <w:t>Poželjno</w:t>
      </w:r>
      <w:r w:rsidR="7731E851">
        <w:rPr/>
        <w:t xml:space="preserve"> je da </w:t>
      </w:r>
      <w:r w:rsidR="7731E851">
        <w:rPr/>
        <w:t>jedna</w:t>
      </w:r>
      <w:r w:rsidR="7731E851">
        <w:rPr/>
        <w:t xml:space="preserve"> </w:t>
      </w:r>
      <w:r w:rsidR="7731E851">
        <w:rPr/>
        <w:t>bude</w:t>
      </w:r>
      <w:r w:rsidR="7731E851">
        <w:rPr/>
        <w:t xml:space="preserve"> </w:t>
      </w:r>
      <w:r w:rsidR="028F188A">
        <w:rPr/>
        <w:t>romantični</w:t>
      </w:r>
      <w:r w:rsidR="028F188A">
        <w:rPr/>
        <w:t xml:space="preserve"> </w:t>
      </w:r>
      <w:r w:rsidR="7731E851">
        <w:rPr/>
        <w:t xml:space="preserve">par </w:t>
      </w:r>
      <w:r w:rsidR="7731E851">
        <w:rPr/>
        <w:t>varijanta</w:t>
      </w:r>
      <w:r w:rsidR="7731E851">
        <w:rPr/>
        <w:t xml:space="preserve">, a </w:t>
      </w:r>
      <w:r w:rsidR="7731E851">
        <w:rPr/>
        <w:t>druga</w:t>
      </w:r>
      <w:r w:rsidR="7731E851">
        <w:rPr/>
        <w:t xml:space="preserve"> </w:t>
      </w:r>
      <w:r w:rsidR="7731E851">
        <w:rPr/>
        <w:t>vjenčanje</w:t>
      </w:r>
      <w:r w:rsidR="7731E851">
        <w:rPr/>
        <w:t xml:space="preserve"> </w:t>
      </w:r>
      <w:r w:rsidR="7731E851">
        <w:rPr/>
        <w:t>varijanta</w:t>
      </w:r>
      <w:r w:rsidR="7731E851">
        <w:rPr/>
        <w:t xml:space="preserve">. </w:t>
      </w:r>
      <w:r w:rsidR="7731E851">
        <w:rPr/>
        <w:t>Zalazak</w:t>
      </w:r>
      <w:r w:rsidR="7731E851">
        <w:rPr/>
        <w:t xml:space="preserve"> </w:t>
      </w:r>
      <w:r w:rsidR="31BED470">
        <w:rPr/>
        <w:t xml:space="preserve">bi bio </w:t>
      </w:r>
      <w:r w:rsidR="31BED470">
        <w:rPr/>
        <w:t>poželjan</w:t>
      </w:r>
      <w:r w:rsidR="31BED470">
        <w:rPr/>
        <w:t xml:space="preserve"> </w:t>
      </w:r>
      <w:r w:rsidR="31BED470">
        <w:rPr/>
        <w:t>na</w:t>
      </w:r>
      <w:r w:rsidR="31BED470">
        <w:rPr/>
        <w:t xml:space="preserve"> </w:t>
      </w:r>
      <w:r w:rsidR="31BED470">
        <w:rPr/>
        <w:t>obje</w:t>
      </w:r>
      <w:r w:rsidR="31BED470">
        <w:rPr/>
        <w:t xml:space="preserve"> </w:t>
      </w:r>
      <w:r w:rsidR="31BED470">
        <w:rPr/>
        <w:t>fotografije</w:t>
      </w:r>
      <w:r w:rsidR="30C54978">
        <w:rPr/>
        <w:t xml:space="preserve">, </w:t>
      </w:r>
      <w:r w:rsidR="30C54978">
        <w:rPr/>
        <w:t>sa</w:t>
      </w:r>
      <w:r w:rsidR="30C54978">
        <w:rPr/>
        <w:t xml:space="preserve"> </w:t>
      </w:r>
      <w:r w:rsidR="30C54978">
        <w:rPr/>
        <w:t>nekim</w:t>
      </w:r>
      <w:r w:rsidR="30C54978">
        <w:rPr/>
        <w:t xml:space="preserve"> </w:t>
      </w:r>
      <w:r w:rsidR="30C54978">
        <w:rPr/>
        <w:t>atraktivnim</w:t>
      </w:r>
      <w:r w:rsidR="30C54978">
        <w:rPr/>
        <w:t xml:space="preserve"> </w:t>
      </w:r>
      <w:r w:rsidR="30C54978">
        <w:rPr/>
        <w:t>krajolikom</w:t>
      </w:r>
      <w:r w:rsidR="30C54978">
        <w:rPr/>
        <w:t xml:space="preserve"> u CG</w:t>
      </w:r>
      <w:r w:rsidR="31BED470">
        <w:rPr/>
        <w:t xml:space="preserve">. Motiv </w:t>
      </w:r>
      <w:r w:rsidR="494F95D6">
        <w:rPr/>
        <w:t>na</w:t>
      </w:r>
      <w:r w:rsidR="494F95D6">
        <w:rPr/>
        <w:t xml:space="preserve"> </w:t>
      </w:r>
      <w:r w:rsidR="494F95D6">
        <w:rPr/>
        <w:t>slici</w:t>
      </w:r>
      <w:r w:rsidR="494F95D6">
        <w:rPr/>
        <w:t xml:space="preserve"> </w:t>
      </w:r>
      <w:r w:rsidR="494F95D6">
        <w:rPr/>
        <w:t>ispod</w:t>
      </w:r>
      <w:r w:rsidR="494F95D6">
        <w:rPr/>
        <w:t xml:space="preserve"> </w:t>
      </w:r>
      <w:r w:rsidR="494F95D6">
        <w:rPr/>
        <w:t>čisto</w:t>
      </w:r>
      <w:r w:rsidR="494F95D6">
        <w:rPr/>
        <w:t xml:space="preserve"> </w:t>
      </w:r>
      <w:r w:rsidR="494F95D6">
        <w:rPr/>
        <w:t>kao</w:t>
      </w:r>
      <w:r w:rsidR="494F95D6">
        <w:rPr/>
        <w:t xml:space="preserve"> </w:t>
      </w:r>
      <w:r w:rsidR="494F95D6">
        <w:rPr/>
        <w:t>inspiracija</w:t>
      </w:r>
      <w:r w:rsidR="494F95D6">
        <w:rPr/>
        <w:t xml:space="preserve">  a </w:t>
      </w:r>
      <w:r w:rsidR="494F95D6">
        <w:rPr/>
        <w:t>ako</w:t>
      </w:r>
      <w:r w:rsidR="494F95D6">
        <w:rPr/>
        <w:t xml:space="preserve"> se ne </w:t>
      </w:r>
      <w:r w:rsidR="494F95D6">
        <w:rPr/>
        <w:t>nađu</w:t>
      </w:r>
      <w:r w:rsidR="494F95D6">
        <w:rPr/>
        <w:t xml:space="preserve"> </w:t>
      </w:r>
      <w:r w:rsidR="494F95D6">
        <w:rPr/>
        <w:t>zalasci</w:t>
      </w:r>
      <w:r w:rsidR="494F95D6">
        <w:rPr/>
        <w:t xml:space="preserve">, </w:t>
      </w:r>
      <w:r w:rsidR="494F95D6">
        <w:rPr/>
        <w:t>može</w:t>
      </w:r>
      <w:r w:rsidR="494F95D6">
        <w:rPr/>
        <w:t xml:space="preserve"> </w:t>
      </w:r>
      <w:r w:rsidR="494F95D6">
        <w:rPr/>
        <w:t>biti</w:t>
      </w:r>
      <w:r w:rsidR="494F95D6">
        <w:rPr/>
        <w:t xml:space="preserve"> </w:t>
      </w:r>
      <w:r w:rsidR="494F95D6">
        <w:rPr/>
        <w:t>iskorišćen</w:t>
      </w:r>
      <w:r w:rsidR="494F95D6">
        <w:rPr/>
        <w:t xml:space="preserve"> </w:t>
      </w:r>
      <w:r w:rsidR="494F95D6">
        <w:rPr/>
        <w:t>kao</w:t>
      </w:r>
      <w:r w:rsidR="494F95D6">
        <w:rPr/>
        <w:t xml:space="preserve"> </w:t>
      </w:r>
      <w:r w:rsidR="494F95D6">
        <w:rPr/>
        <w:t>jedna</w:t>
      </w:r>
      <w:r w:rsidR="494F95D6">
        <w:rPr/>
        <w:t xml:space="preserve"> </w:t>
      </w:r>
      <w:r w:rsidR="494F95D6">
        <w:rPr/>
        <w:t>od</w:t>
      </w:r>
      <w:r w:rsidR="494F95D6">
        <w:rPr/>
        <w:t xml:space="preserve"> </w:t>
      </w:r>
      <w:r w:rsidR="494F95D6">
        <w:rPr/>
        <w:t>dvije</w:t>
      </w:r>
      <w:r w:rsidR="494F95D6">
        <w:rPr/>
        <w:t xml:space="preserve"> </w:t>
      </w:r>
      <w:r w:rsidR="494F95D6">
        <w:rPr/>
        <w:t>slike</w:t>
      </w:r>
      <w:r w:rsidR="494F95D6">
        <w:rPr/>
        <w:t>.</w:t>
      </w:r>
    </w:p>
    <w:p w:rsidR="79FFC38B" w:rsidP="45D36824" w:rsidRDefault="79FFC38B" w14:paraId="66497537" w14:textId="7D586DF5">
      <w:pPr>
        <w:pStyle w:val="Normal"/>
        <w:rPr/>
      </w:pPr>
      <w:r w:rsidR="79FFC38B">
        <w:drawing>
          <wp:inline wp14:editId="01B577CA" wp14:anchorId="785DEDD9">
            <wp:extent cx="4572000" cy="2600325"/>
            <wp:effectExtent l="0" t="0" r="0" b="0"/>
            <wp:docPr id="778046167" name="" title=""/>
            <wp:cNvGraphicFramePr>
              <a:graphicFrameLocks noChangeAspect="1"/>
            </wp:cNvGraphicFramePr>
            <a:graphic>
              <a:graphicData uri="http://schemas.openxmlformats.org/drawingml/2006/picture">
                <pic:pic>
                  <pic:nvPicPr>
                    <pic:cNvPr id="0" name=""/>
                    <pic:cNvPicPr/>
                  </pic:nvPicPr>
                  <pic:blipFill>
                    <a:blip r:embed="Ra852241e8783438b">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r>
        <w:br/>
      </w:r>
      <w:r w:rsidR="17E6A617">
        <w:rPr/>
        <w:t xml:space="preserve">Naslov </w:t>
      </w:r>
      <w:r w:rsidR="27B0D666">
        <w:rPr/>
        <w:t xml:space="preserve">ide </w:t>
      </w:r>
      <w:r w:rsidR="27B0D666">
        <w:rPr/>
        <w:t>preko</w:t>
      </w:r>
      <w:r w:rsidR="27B0D666">
        <w:rPr/>
        <w:t xml:space="preserve"> </w:t>
      </w:r>
      <w:r w:rsidR="27B0D666">
        <w:rPr/>
        <w:t>obje</w:t>
      </w:r>
      <w:r w:rsidR="27B0D666">
        <w:rPr/>
        <w:t xml:space="preserve"> </w:t>
      </w:r>
      <w:r w:rsidR="27B0D666">
        <w:rPr/>
        <w:t>slike</w:t>
      </w:r>
      <w:r w:rsidR="27B0D666">
        <w:rPr/>
        <w:t xml:space="preserve">, a hover </w:t>
      </w:r>
      <w:r w:rsidR="27B0D666">
        <w:rPr/>
        <w:t>pravi</w:t>
      </w:r>
      <w:r w:rsidR="27B0D666">
        <w:rPr/>
        <w:t xml:space="preserve"> </w:t>
      </w:r>
      <w:r w:rsidR="27B0D666">
        <w:rPr/>
        <w:t>kontrast</w:t>
      </w:r>
      <w:r w:rsidR="27B0D666">
        <w:rPr/>
        <w:t xml:space="preserve"> za </w:t>
      </w:r>
      <w:r w:rsidR="27B0D666">
        <w:rPr/>
        <w:t>naslov</w:t>
      </w:r>
      <w:r w:rsidR="27B0D666">
        <w:rPr/>
        <w:t xml:space="preserve"> </w:t>
      </w:r>
      <w:r w:rsidR="27B0D666">
        <w:rPr/>
        <w:t>na</w:t>
      </w:r>
      <w:r w:rsidR="27B0D666">
        <w:rPr/>
        <w:t xml:space="preserve"> </w:t>
      </w:r>
      <w:r w:rsidR="27B0D666">
        <w:rPr/>
        <w:t>slici</w:t>
      </w:r>
      <w:r w:rsidR="27B0D666">
        <w:rPr/>
        <w:t xml:space="preserve"> </w:t>
      </w:r>
      <w:r w:rsidR="27B0D666">
        <w:rPr/>
        <w:t>koja</w:t>
      </w:r>
      <w:r w:rsidR="27B0D666">
        <w:rPr/>
        <w:t xml:space="preserve"> </w:t>
      </w:r>
      <w:r w:rsidR="27B0D666">
        <w:rPr/>
        <w:t>nije</w:t>
      </w:r>
      <w:r w:rsidR="27B0D666">
        <w:rPr/>
        <w:t xml:space="preserve"> </w:t>
      </w:r>
      <w:r w:rsidR="27B0D666">
        <w:rPr/>
        <w:t>hoverovana</w:t>
      </w:r>
      <w:r w:rsidR="27B0D666">
        <w:rPr/>
        <w:t xml:space="preserve">, a </w:t>
      </w:r>
      <w:r w:rsidR="27B0D666">
        <w:rPr/>
        <w:t>prikazuje</w:t>
      </w:r>
      <w:r w:rsidR="27B0D666">
        <w:rPr/>
        <w:t xml:space="preserve"> </w:t>
      </w:r>
      <w:r w:rsidR="27B0D666">
        <w:rPr/>
        <w:t>sliku</w:t>
      </w:r>
      <w:r w:rsidR="27B0D666">
        <w:rPr/>
        <w:t xml:space="preserve"> </w:t>
      </w:r>
      <w:r w:rsidR="27B0D666">
        <w:rPr/>
        <w:t>koja</w:t>
      </w:r>
      <w:r w:rsidR="27B0D666">
        <w:rPr/>
        <w:t xml:space="preserve"> je hoverovana</w:t>
      </w:r>
    </w:p>
    <w:p w:rsidR="7BD373B0" w:rsidP="45D36824" w:rsidRDefault="7BD373B0" w14:paraId="380B00E2" w14:textId="7996000E">
      <w:pPr>
        <w:pStyle w:val="Normal"/>
        <w:rPr/>
      </w:pPr>
      <w:r w:rsidR="7BD373B0">
        <w:rPr/>
        <w:t>Referenca:</w:t>
      </w:r>
    </w:p>
    <w:p w:rsidR="27B0D666" w:rsidP="45D36824" w:rsidRDefault="27B0D666" w14:paraId="6C6C83FD" w14:textId="2875B78F">
      <w:pPr>
        <w:pStyle w:val="Normal"/>
        <w:rPr/>
      </w:pPr>
      <w:r w:rsidR="27B0D666">
        <w:drawing>
          <wp:inline wp14:editId="17915956" wp14:anchorId="1DEB0CD7">
            <wp:extent cx="3886200" cy="1845945"/>
            <wp:effectExtent l="0" t="0" r="0" b="0"/>
            <wp:docPr id="1446228362" name="" title=""/>
            <wp:cNvGraphicFramePr>
              <a:graphicFrameLocks noChangeAspect="1"/>
            </wp:cNvGraphicFramePr>
            <a:graphic>
              <a:graphicData uri="http://schemas.openxmlformats.org/drawingml/2006/picture">
                <pic:pic>
                  <pic:nvPicPr>
                    <pic:cNvPr id="0" name=""/>
                    <pic:cNvPicPr/>
                  </pic:nvPicPr>
                  <pic:blipFill>
                    <a:blip r:embed="R6b785a24c0ad4c33">
                      <a:extLst>
                        <a:ext xmlns:a="http://schemas.openxmlformats.org/drawingml/2006/main" uri="{28A0092B-C50C-407E-A947-70E740481C1C}">
                          <a14:useLocalDpi val="0"/>
                        </a:ext>
                      </a:extLst>
                    </a:blip>
                    <a:stretch>
                      <a:fillRect/>
                    </a:stretch>
                  </pic:blipFill>
                  <pic:spPr>
                    <a:xfrm>
                      <a:off x="0" y="0"/>
                      <a:ext cx="3886200" cy="1845945"/>
                    </a:xfrm>
                    <a:prstGeom prst="rect">
                      <a:avLst/>
                    </a:prstGeom>
                  </pic:spPr>
                </pic:pic>
              </a:graphicData>
            </a:graphic>
          </wp:inline>
        </w:drawing>
      </w:r>
    </w:p>
    <w:p w:rsidR="45D36824" w:rsidP="45D36824" w:rsidRDefault="45D36824" w14:paraId="442A261B" w14:textId="00171D31">
      <w:pPr>
        <w:pStyle w:val="Normal"/>
        <w:rPr/>
      </w:pPr>
    </w:p>
    <w:p w:rsidR="45D36824" w:rsidP="45D36824" w:rsidRDefault="45D36824" w14:paraId="2C70FEB5" w14:textId="293B9ABC">
      <w:pPr>
        <w:pStyle w:val="Normal"/>
        <w:rPr/>
      </w:pPr>
    </w:p>
    <w:p w:rsidR="3B176860" w:rsidRDefault="3B176860" w14:paraId="546A0916" w14:textId="234C832A">
      <w:pPr>
        <w:rPr/>
      </w:pPr>
      <w:r>
        <w:br w:type="page"/>
      </w:r>
    </w:p>
    <w:p w:rsidR="55543783" w:rsidP="45D36824" w:rsidRDefault="55543783" w14:paraId="64C21598" w14:textId="6F7D8E27">
      <w:pPr>
        <w:pStyle w:val="Heading2"/>
        <w:rPr/>
      </w:pPr>
      <w:bookmarkStart w:name="_Toc1533117246" w:id="719384317"/>
      <w:r w:rsidR="55543783">
        <w:rPr/>
        <w:t>Mountain</w:t>
      </w:r>
      <w:bookmarkEnd w:id="719384317"/>
    </w:p>
    <w:p w:rsidR="0A48E333" w:rsidP="45D36824" w:rsidRDefault="0A48E333" w14:paraId="73434D71" w14:textId="2C6664BB">
      <w:pPr>
        <w:pStyle w:val="Normal"/>
        <w:rPr/>
      </w:pPr>
      <w:r w:rsidR="0A48E333">
        <w:rPr/>
        <w:t>S</w:t>
      </w:r>
      <w:r w:rsidR="6F6F80F3">
        <w:rPr/>
        <w:t>lično</w:t>
      </w:r>
      <w:r w:rsidR="6F6F80F3">
        <w:rPr/>
        <w:t xml:space="preserve"> </w:t>
      </w:r>
      <w:r w:rsidR="6F6F80F3">
        <w:rPr/>
        <w:t>kao</w:t>
      </w:r>
      <w:r w:rsidR="6F6F80F3">
        <w:rPr/>
        <w:t xml:space="preserve"> za Adriatic</w:t>
      </w:r>
      <w:r w:rsidR="0A48E333">
        <w:rPr/>
        <w:t xml:space="preserve">, </w:t>
      </w:r>
      <w:r w:rsidR="0A48E333">
        <w:rPr/>
        <w:t>samo</w:t>
      </w:r>
      <w:r w:rsidR="0A48E333">
        <w:rPr/>
        <w:t xml:space="preserve"> da </w:t>
      </w:r>
      <w:r w:rsidR="0A48E333">
        <w:rPr/>
        <w:t>galerija</w:t>
      </w:r>
      <w:r w:rsidR="0A48E333">
        <w:rPr/>
        <w:t xml:space="preserve"> </w:t>
      </w:r>
      <w:r w:rsidR="0A48E333">
        <w:rPr/>
        <w:t>bude</w:t>
      </w:r>
      <w:r w:rsidR="0A48E333">
        <w:rPr/>
        <w:t xml:space="preserve"> </w:t>
      </w:r>
      <w:r w:rsidR="54B9C146">
        <w:rPr/>
        <w:t>full screen</w:t>
      </w:r>
      <w:r w:rsidR="0A48E333">
        <w:rPr/>
        <w:t xml:space="preserve">. </w:t>
      </w:r>
      <w:r w:rsidR="4E11F731">
        <w:rPr/>
        <w:t>Tekst</w:t>
      </w:r>
      <w:r w:rsidR="4E11F731">
        <w:rPr/>
        <w:t xml:space="preserve"> je u </w:t>
      </w:r>
      <w:r w:rsidR="4E11F731">
        <w:rPr/>
        <w:t>slici</w:t>
      </w:r>
      <w:r w:rsidR="4E11F731">
        <w:rPr/>
        <w:t xml:space="preserve"> </w:t>
      </w:r>
      <w:r w:rsidR="4E11F731">
        <w:rPr/>
        <w:t>na</w:t>
      </w:r>
      <w:r w:rsidR="4E11F731">
        <w:rPr/>
        <w:t xml:space="preserve"> </w:t>
      </w:r>
      <w:r w:rsidR="4E11F731">
        <w:rPr/>
        <w:t>pogodnom</w:t>
      </w:r>
      <w:r w:rsidR="4E11F731">
        <w:rPr/>
        <w:t xml:space="preserve"> </w:t>
      </w:r>
      <w:r w:rsidR="4E11F731">
        <w:rPr/>
        <w:t>mjestu</w:t>
      </w:r>
      <w:r w:rsidR="4E11F731">
        <w:rPr/>
        <w:t xml:space="preserve">. </w:t>
      </w:r>
      <w:r w:rsidR="0A48E333">
        <w:rPr/>
        <w:t xml:space="preserve">I </w:t>
      </w:r>
      <w:r w:rsidR="0A48E333">
        <w:rPr/>
        <w:t>kako</w:t>
      </w:r>
      <w:r w:rsidR="0A48E333">
        <w:rPr/>
        <w:t xml:space="preserve"> se </w:t>
      </w:r>
      <w:r w:rsidR="0A48E333">
        <w:rPr/>
        <w:t>mijenjaju</w:t>
      </w:r>
      <w:r w:rsidR="0A48E333">
        <w:rPr/>
        <w:t xml:space="preserve"> </w:t>
      </w:r>
      <w:r w:rsidR="0A48E333">
        <w:rPr/>
        <w:t>slike</w:t>
      </w:r>
      <w:r w:rsidR="0A48E333">
        <w:rPr/>
        <w:t xml:space="preserve">, da se </w:t>
      </w:r>
      <w:r w:rsidR="0A48E333">
        <w:rPr/>
        <w:t>mijenja</w:t>
      </w:r>
      <w:r w:rsidR="0A48E333">
        <w:rPr/>
        <w:t xml:space="preserve"> </w:t>
      </w:r>
      <w:r w:rsidR="0A48E333">
        <w:rPr/>
        <w:t>i</w:t>
      </w:r>
      <w:r w:rsidR="0A48E333">
        <w:rPr/>
        <w:t xml:space="preserve"> </w:t>
      </w:r>
      <w:r w:rsidR="0A48E333">
        <w:rPr/>
        <w:t>tekst</w:t>
      </w:r>
      <w:r w:rsidR="0A48E333">
        <w:rPr/>
        <w:t xml:space="preserve">. </w:t>
      </w:r>
      <w:r w:rsidR="0A48E333">
        <w:rPr/>
        <w:t>Biće</w:t>
      </w:r>
      <w:r w:rsidR="0A48E333">
        <w:rPr/>
        <w:t xml:space="preserve"> </w:t>
      </w:r>
      <w:r w:rsidR="0A48E333">
        <w:rPr/>
        <w:t>ispisano</w:t>
      </w:r>
      <w:r w:rsidR="0A48E333">
        <w:rPr/>
        <w:t xml:space="preserve"> 5 </w:t>
      </w:r>
      <w:r w:rsidR="0A48E333">
        <w:rPr/>
        <w:t>planina</w:t>
      </w:r>
      <w:r w:rsidR="0A48E333">
        <w:rPr/>
        <w:t xml:space="preserve">, </w:t>
      </w:r>
      <w:r w:rsidR="0A48E333">
        <w:rPr/>
        <w:t>znači</w:t>
      </w:r>
      <w:r w:rsidR="0A48E333">
        <w:rPr/>
        <w:t xml:space="preserve"> ide 5 </w:t>
      </w:r>
      <w:r w:rsidR="0A48E333">
        <w:rPr/>
        <w:t>slika</w:t>
      </w:r>
      <w:r w:rsidR="0A48E333">
        <w:rPr/>
        <w:t xml:space="preserve">. Meni je ova </w:t>
      </w:r>
      <w:r w:rsidR="0A48E333">
        <w:rPr/>
        <w:t>slika</w:t>
      </w:r>
      <w:r w:rsidR="0A48E333">
        <w:rPr/>
        <w:t xml:space="preserve"> </w:t>
      </w:r>
      <w:r w:rsidR="0A48E333">
        <w:rPr/>
        <w:t>Komova</w:t>
      </w:r>
      <w:r w:rsidR="0A48E333">
        <w:rPr/>
        <w:t xml:space="preserve"> </w:t>
      </w:r>
      <w:r w:rsidR="0A48E333">
        <w:rPr/>
        <w:t>najbolja</w:t>
      </w:r>
      <w:r w:rsidR="404DFE27">
        <w:rPr/>
        <w:t xml:space="preserve">. Za </w:t>
      </w:r>
      <w:r w:rsidR="404DFE27">
        <w:rPr/>
        <w:t>ostale</w:t>
      </w:r>
      <w:r w:rsidR="404DFE27">
        <w:rPr/>
        <w:t xml:space="preserve"> </w:t>
      </w:r>
      <w:r w:rsidR="404DFE27">
        <w:rPr/>
        <w:t>biraj</w:t>
      </w:r>
      <w:r w:rsidR="404DFE27">
        <w:rPr/>
        <w:t xml:space="preserve">, ja </w:t>
      </w:r>
      <w:r w:rsidR="404DFE27">
        <w:rPr/>
        <w:t>sam</w:t>
      </w:r>
      <w:r w:rsidR="404DFE27">
        <w:rPr/>
        <w:t xml:space="preserve"> </w:t>
      </w:r>
      <w:r w:rsidR="404DFE27">
        <w:rPr/>
        <w:t>našao</w:t>
      </w:r>
      <w:r w:rsidR="404DFE27">
        <w:rPr/>
        <w:t xml:space="preserve"> </w:t>
      </w:r>
      <w:r w:rsidR="404DFE27">
        <w:rPr/>
        <w:t>neke</w:t>
      </w:r>
      <w:r w:rsidR="404DFE27">
        <w:rPr/>
        <w:t xml:space="preserve"> </w:t>
      </w:r>
      <w:r w:rsidR="404DFE27">
        <w:rPr/>
        <w:t>predloge</w:t>
      </w:r>
      <w:r w:rsidR="5A17F366">
        <w:rPr/>
        <w:t xml:space="preserve"> u </w:t>
      </w:r>
      <w:r w:rsidR="5A17F366">
        <w:rPr/>
        <w:t>galeriji</w:t>
      </w:r>
      <w:r w:rsidR="5A17F366">
        <w:rPr/>
        <w:t xml:space="preserve"> mts</w:t>
      </w:r>
      <w:r w:rsidR="1614DC15">
        <w:rPr/>
        <w:t xml:space="preserve">, </w:t>
      </w:r>
      <w:r w:rsidR="1614DC15">
        <w:rPr/>
        <w:t>i</w:t>
      </w:r>
      <w:r w:rsidR="1614DC15">
        <w:rPr/>
        <w:t xml:space="preserve"> </w:t>
      </w:r>
      <w:r w:rsidR="1614DC15">
        <w:rPr/>
        <w:t>mislim</w:t>
      </w:r>
      <w:r w:rsidR="1614DC15">
        <w:rPr/>
        <w:t xml:space="preserve"> da </w:t>
      </w:r>
      <w:r w:rsidR="1614DC15">
        <w:rPr/>
        <w:t>su</w:t>
      </w:r>
      <w:r w:rsidR="1614DC15">
        <w:rPr/>
        <w:t xml:space="preserve"> </w:t>
      </w:r>
      <w:r w:rsidR="1614DC15">
        <w:rPr/>
        <w:t>dobre</w:t>
      </w:r>
      <w:r w:rsidR="3B93276A">
        <w:rPr/>
        <w:t xml:space="preserve"> (</w:t>
      </w:r>
      <w:r w:rsidR="3B93276A">
        <w:rPr/>
        <w:t>nemam</w:t>
      </w:r>
      <w:r w:rsidR="3B93276A">
        <w:rPr/>
        <w:t xml:space="preserve"> Prokletije </w:t>
      </w:r>
      <w:r w:rsidR="3B93276A">
        <w:rPr/>
        <w:t>ovdje</w:t>
      </w:r>
      <w:r w:rsidR="0645BB11">
        <w:rPr/>
        <w:t xml:space="preserve">, </w:t>
      </w:r>
      <w:r w:rsidR="0645BB11">
        <w:rPr/>
        <w:t>ni</w:t>
      </w:r>
      <w:r w:rsidR="0645BB11">
        <w:rPr/>
        <w:t xml:space="preserve"> Durmitor</w:t>
      </w:r>
      <w:r w:rsidR="3B93276A">
        <w:rPr/>
        <w:t>)</w:t>
      </w:r>
    </w:p>
    <w:p w:rsidR="2D6B5BB2" w:rsidP="45D36824" w:rsidRDefault="2D6B5BB2" w14:paraId="579B7699" w14:textId="76959555">
      <w:pPr>
        <w:pStyle w:val="Normal"/>
        <w:rPr/>
      </w:pPr>
      <w:r w:rsidR="2D6B5BB2">
        <w:drawing>
          <wp:inline wp14:editId="6BF1E3B3" wp14:anchorId="1E317D87">
            <wp:extent cx="4572000" cy="3133725"/>
            <wp:effectExtent l="0" t="0" r="0" b="0"/>
            <wp:docPr id="1754846770" name="" title=""/>
            <wp:cNvGraphicFramePr>
              <a:graphicFrameLocks noChangeAspect="1"/>
            </wp:cNvGraphicFramePr>
            <a:graphic>
              <a:graphicData uri="http://schemas.openxmlformats.org/drawingml/2006/picture">
                <pic:pic>
                  <pic:nvPicPr>
                    <pic:cNvPr id="0" name=""/>
                    <pic:cNvPicPr/>
                  </pic:nvPicPr>
                  <pic:blipFill>
                    <a:blip r:embed="Rcee94f2165bf4eb3">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78498FA9" w:rsidP="45D36824" w:rsidRDefault="78498FA9" w14:paraId="6FF2A314" w14:textId="6B55EE52">
      <w:pPr>
        <w:pStyle w:val="Normal"/>
        <w:rPr/>
      </w:pPr>
      <w:r w:rsidR="78498FA9">
        <w:rPr/>
        <w:t>Tekst</w:t>
      </w:r>
      <w:r w:rsidR="78498FA9">
        <w:rPr/>
        <w:t xml:space="preserve"> za svaku:</w:t>
      </w:r>
    </w:p>
    <w:p w:rsidR="78498FA9" w:rsidP="45D36824" w:rsidRDefault="78498FA9" w14:paraId="4424ED93" w14:textId="158668BC">
      <w:pPr>
        <w:pStyle w:val="Normal"/>
        <w:rPr>
          <w:i w:val="1"/>
          <w:iCs w:val="1"/>
        </w:rPr>
      </w:pPr>
      <w:r w:rsidRPr="45D36824" w:rsidR="78498FA9">
        <w:rPr>
          <w:i w:val="1"/>
          <w:iCs w:val="1"/>
        </w:rPr>
        <w:t>Durmitor:</w:t>
      </w:r>
    </w:p>
    <w:p w:rsidR="78498FA9" w:rsidP="45D36824" w:rsidRDefault="78498FA9" w14:paraId="43CCF801" w14:textId="1231B344">
      <w:pPr>
        <w:pStyle w:val="Normal"/>
        <w:rPr>
          <w:i w:val="1"/>
          <w:iCs w:val="1"/>
        </w:rPr>
      </w:pPr>
      <w:r w:rsidRPr="45D36824" w:rsidR="78498FA9">
        <w:rPr>
          <w:i w:val="1"/>
          <w:iCs w:val="1"/>
        </w:rPr>
        <w:t xml:space="preserve">Nestled in the northwest, the Durmitor Range tells a story etched in stone. Its craggy peaks, like sentinels of time, guard the entrance to the UNESCO World Heritage site – Durmitor National Park. There, beneath the towering </w:t>
      </w:r>
      <w:r w:rsidRPr="45D36824" w:rsidR="78498FA9">
        <w:rPr>
          <w:i w:val="1"/>
          <w:iCs w:val="1"/>
        </w:rPr>
        <w:t>Bobotov</w:t>
      </w:r>
      <w:r w:rsidRPr="45D36824" w:rsidR="78498FA9">
        <w:rPr>
          <w:i w:val="1"/>
          <w:iCs w:val="1"/>
        </w:rPr>
        <w:t xml:space="preserve"> Kuk, adventurers embark on journeys through deep canyons and </w:t>
      </w:r>
      <w:r w:rsidRPr="45D36824" w:rsidR="78498FA9">
        <w:rPr>
          <w:i w:val="1"/>
          <w:iCs w:val="1"/>
        </w:rPr>
        <w:t>encounter</w:t>
      </w:r>
      <w:r w:rsidRPr="45D36824" w:rsidR="78498FA9">
        <w:rPr>
          <w:i w:val="1"/>
          <w:iCs w:val="1"/>
        </w:rPr>
        <w:t xml:space="preserve"> crystalline glacial lakes reflecting the drama of the Dinaric Alps.</w:t>
      </w:r>
    </w:p>
    <w:p w:rsidR="78498FA9" w:rsidP="45D36824" w:rsidRDefault="78498FA9" w14:paraId="27956B70" w14:textId="6EE69067">
      <w:pPr>
        <w:pStyle w:val="Normal"/>
        <w:rPr>
          <w:i w:val="1"/>
          <w:iCs w:val="1"/>
        </w:rPr>
      </w:pPr>
      <w:r w:rsidRPr="45D36824" w:rsidR="78498FA9">
        <w:rPr>
          <w:i w:val="1"/>
          <w:iCs w:val="1"/>
        </w:rPr>
        <w:t>Lovćen</w:t>
      </w:r>
      <w:r w:rsidRPr="45D36824" w:rsidR="78498FA9">
        <w:rPr>
          <w:i w:val="1"/>
          <w:iCs w:val="1"/>
        </w:rPr>
        <w:t>:</w:t>
      </w:r>
    </w:p>
    <w:p w:rsidR="78498FA9" w:rsidP="45D36824" w:rsidRDefault="78498FA9" w14:paraId="11FCB623" w14:textId="3AFECF53">
      <w:pPr>
        <w:pStyle w:val="Normal"/>
        <w:rPr>
          <w:i w:val="1"/>
          <w:iCs w:val="1"/>
        </w:rPr>
      </w:pPr>
      <w:r w:rsidRPr="45D36824" w:rsidR="78498FA9">
        <w:rPr>
          <w:i w:val="1"/>
          <w:iCs w:val="1"/>
        </w:rPr>
        <w:t xml:space="preserve">Closer to the Adriatic's embrace, the </w:t>
      </w:r>
      <w:r w:rsidRPr="45D36824" w:rsidR="78498FA9">
        <w:rPr>
          <w:i w:val="1"/>
          <w:iCs w:val="1"/>
        </w:rPr>
        <w:t>Lovćen</w:t>
      </w:r>
      <w:r w:rsidRPr="45D36824" w:rsidR="78498FA9">
        <w:rPr>
          <w:i w:val="1"/>
          <w:iCs w:val="1"/>
        </w:rPr>
        <w:t xml:space="preserve"> Range unfolds its rocky tapestry. As the coastal winds whisper tales of old, </w:t>
      </w:r>
      <w:r w:rsidRPr="45D36824" w:rsidR="78498FA9">
        <w:rPr>
          <w:i w:val="1"/>
          <w:iCs w:val="1"/>
        </w:rPr>
        <w:t>Lovćen</w:t>
      </w:r>
      <w:r w:rsidRPr="45D36824" w:rsidR="78498FA9">
        <w:rPr>
          <w:i w:val="1"/>
          <w:iCs w:val="1"/>
        </w:rPr>
        <w:t xml:space="preserve"> National Park unveils Mount </w:t>
      </w:r>
      <w:r w:rsidRPr="45D36824" w:rsidR="78498FA9">
        <w:rPr>
          <w:i w:val="1"/>
          <w:iCs w:val="1"/>
        </w:rPr>
        <w:t>Lovćen</w:t>
      </w:r>
      <w:r w:rsidRPr="45D36824" w:rsidR="78498FA9">
        <w:rPr>
          <w:i w:val="1"/>
          <w:iCs w:val="1"/>
        </w:rPr>
        <w:t>, a sacred peak offering a panoramic theater of the Bay of Kotor. At its summit, the Njegoš Mausoleum stands as a testament to Montenegro's history and the poetic spirit of Petar II Petrović Njegoš.</w:t>
      </w:r>
    </w:p>
    <w:p w:rsidR="78498FA9" w:rsidP="45D36824" w:rsidRDefault="78498FA9" w14:paraId="17CC985A" w14:textId="056E6FB2">
      <w:pPr>
        <w:pStyle w:val="Normal"/>
        <w:rPr>
          <w:i w:val="1"/>
          <w:iCs w:val="1"/>
        </w:rPr>
      </w:pPr>
      <w:r w:rsidRPr="45D36824" w:rsidR="78498FA9">
        <w:rPr>
          <w:i w:val="1"/>
          <w:iCs w:val="1"/>
        </w:rPr>
        <w:t>Komovi</w:t>
      </w:r>
      <w:r w:rsidRPr="45D36824" w:rsidR="78498FA9">
        <w:rPr>
          <w:i w:val="1"/>
          <w:iCs w:val="1"/>
        </w:rPr>
        <w:t>:</w:t>
      </w:r>
    </w:p>
    <w:p w:rsidR="78498FA9" w:rsidP="45D36824" w:rsidRDefault="78498FA9" w14:paraId="719FE55E" w14:textId="1B67A81B">
      <w:pPr>
        <w:pStyle w:val="Normal"/>
        <w:rPr>
          <w:i w:val="1"/>
          <w:iCs w:val="1"/>
        </w:rPr>
      </w:pPr>
      <w:r w:rsidRPr="45D36824" w:rsidR="78498FA9">
        <w:rPr>
          <w:i w:val="1"/>
          <w:iCs w:val="1"/>
        </w:rPr>
        <w:t xml:space="preserve">In the northeastern reaches, the </w:t>
      </w:r>
      <w:r w:rsidRPr="45D36824" w:rsidR="78498FA9">
        <w:rPr>
          <w:i w:val="1"/>
          <w:iCs w:val="1"/>
        </w:rPr>
        <w:t>Komovi</w:t>
      </w:r>
      <w:r w:rsidRPr="45D36824" w:rsidR="78498FA9">
        <w:rPr>
          <w:i w:val="1"/>
          <w:iCs w:val="1"/>
        </w:rPr>
        <w:t xml:space="preserve"> Mountains beckon with alpine allure. Kom </w:t>
      </w:r>
      <w:r w:rsidRPr="45D36824" w:rsidR="78498FA9">
        <w:rPr>
          <w:i w:val="1"/>
          <w:iCs w:val="1"/>
        </w:rPr>
        <w:t>Kučki</w:t>
      </w:r>
      <w:r w:rsidRPr="45D36824" w:rsidR="78498FA9">
        <w:rPr>
          <w:i w:val="1"/>
          <w:iCs w:val="1"/>
        </w:rPr>
        <w:t xml:space="preserve">, Kom </w:t>
      </w:r>
      <w:r w:rsidRPr="45D36824" w:rsidR="78498FA9">
        <w:rPr>
          <w:i w:val="1"/>
          <w:iCs w:val="1"/>
        </w:rPr>
        <w:t>Vasojevićki</w:t>
      </w:r>
      <w:r w:rsidRPr="45D36824" w:rsidR="78498FA9">
        <w:rPr>
          <w:i w:val="1"/>
          <w:iCs w:val="1"/>
        </w:rPr>
        <w:t xml:space="preserve">, and Kom </w:t>
      </w:r>
      <w:r w:rsidRPr="45D36824" w:rsidR="78498FA9">
        <w:rPr>
          <w:i w:val="1"/>
          <w:iCs w:val="1"/>
        </w:rPr>
        <w:t>Ljevoriječki</w:t>
      </w:r>
      <w:r w:rsidRPr="45D36824" w:rsidR="78498FA9">
        <w:rPr>
          <w:i w:val="1"/>
          <w:iCs w:val="1"/>
        </w:rPr>
        <w:t>, the trilogy of peaks, guard the secrets of their scenic landscapes. Hiking through these summits reveals vistas that blur the lines between earth and sky.</w:t>
      </w:r>
    </w:p>
    <w:p w:rsidR="78498FA9" w:rsidP="45D36824" w:rsidRDefault="78498FA9" w14:paraId="7A95C560" w14:textId="7CC9DC41">
      <w:pPr>
        <w:pStyle w:val="Normal"/>
        <w:rPr>
          <w:i w:val="1"/>
          <w:iCs w:val="1"/>
        </w:rPr>
      </w:pPr>
      <w:r w:rsidRPr="45D36824" w:rsidR="78498FA9">
        <w:rPr>
          <w:i w:val="1"/>
          <w:iCs w:val="1"/>
        </w:rPr>
        <w:t>Prokletije (Accursed Mountains):</w:t>
      </w:r>
    </w:p>
    <w:p w:rsidR="78498FA9" w:rsidP="45D36824" w:rsidRDefault="78498FA9" w14:paraId="1836AD74" w14:textId="51B50B93">
      <w:pPr>
        <w:pStyle w:val="Normal"/>
        <w:rPr>
          <w:i w:val="1"/>
          <w:iCs w:val="1"/>
        </w:rPr>
      </w:pPr>
      <w:r w:rsidRPr="45D36824" w:rsidR="78498FA9">
        <w:rPr>
          <w:i w:val="1"/>
          <w:iCs w:val="1"/>
        </w:rPr>
        <w:t xml:space="preserve">Straddling borders and defying expectations, the Prokletije, or Accursed Mountains, rise with rugged determination. Here, the landscape is a symphony of peaks, valleys, and glacial lakes. Maja </w:t>
      </w:r>
      <w:r w:rsidRPr="45D36824" w:rsidR="78498FA9">
        <w:rPr>
          <w:i w:val="1"/>
          <w:iCs w:val="1"/>
        </w:rPr>
        <w:t>Jezerce</w:t>
      </w:r>
      <w:r w:rsidRPr="45D36824" w:rsidR="78498FA9">
        <w:rPr>
          <w:i w:val="1"/>
          <w:iCs w:val="1"/>
        </w:rPr>
        <w:t>, the crown jewel, presides over this untamed realm, inviting adventurers to explore its majestic slopes.</w:t>
      </w:r>
    </w:p>
    <w:p w:rsidR="78498FA9" w:rsidP="45D36824" w:rsidRDefault="78498FA9" w14:paraId="7E29C50B" w14:textId="7778C8C7">
      <w:pPr>
        <w:pStyle w:val="Normal"/>
        <w:rPr>
          <w:i w:val="1"/>
          <w:iCs w:val="1"/>
        </w:rPr>
      </w:pPr>
      <w:r w:rsidRPr="45D36824" w:rsidR="78498FA9">
        <w:rPr>
          <w:i w:val="1"/>
          <w:iCs w:val="1"/>
        </w:rPr>
        <w:t>Bjelasica</w:t>
      </w:r>
      <w:r w:rsidRPr="45D36824" w:rsidR="78498FA9">
        <w:rPr>
          <w:i w:val="1"/>
          <w:iCs w:val="1"/>
        </w:rPr>
        <w:t>:</w:t>
      </w:r>
    </w:p>
    <w:p w:rsidR="78498FA9" w:rsidP="45D36824" w:rsidRDefault="78498FA9" w14:paraId="462B5F94" w14:textId="7D245041">
      <w:pPr>
        <w:pStyle w:val="Normal"/>
        <w:rPr>
          <w:i w:val="1"/>
          <w:iCs w:val="1"/>
        </w:rPr>
      </w:pPr>
      <w:r w:rsidRPr="45D36824" w:rsidR="78498FA9">
        <w:rPr>
          <w:i w:val="1"/>
          <w:iCs w:val="1"/>
        </w:rPr>
        <w:t xml:space="preserve">In the heartland of Montenegro, the </w:t>
      </w:r>
      <w:r w:rsidRPr="45D36824" w:rsidR="78498FA9">
        <w:rPr>
          <w:i w:val="1"/>
          <w:iCs w:val="1"/>
        </w:rPr>
        <w:t>Bjelasica</w:t>
      </w:r>
      <w:r w:rsidRPr="45D36824" w:rsidR="78498FA9">
        <w:rPr>
          <w:i w:val="1"/>
          <w:iCs w:val="1"/>
        </w:rPr>
        <w:t xml:space="preserve"> Range paints a different tale. Rolling hills, dense forests, and alpine meadows set the stage. Within Biogradska Gora National Park, the whispering leaves of one of Europe's last primeval forests tell stories of resilience. </w:t>
      </w:r>
      <w:r w:rsidRPr="45D36824" w:rsidR="78498FA9">
        <w:rPr>
          <w:i w:val="1"/>
          <w:iCs w:val="1"/>
        </w:rPr>
        <w:t>Biogradsko</w:t>
      </w:r>
      <w:r w:rsidRPr="45D36824" w:rsidR="78498FA9">
        <w:rPr>
          <w:i w:val="1"/>
          <w:iCs w:val="1"/>
        </w:rPr>
        <w:t xml:space="preserve"> Lake, a mirror of tranquility, reflects the rich biodiversity that thrives in this ancient realm.</w:t>
      </w:r>
    </w:p>
    <w:p w:rsidR="45D36824" w:rsidP="45D36824" w:rsidRDefault="45D36824" w14:paraId="7DD530B0" w14:textId="77769A4F">
      <w:pPr>
        <w:pStyle w:val="Normal"/>
        <w:rPr/>
      </w:pPr>
    </w:p>
    <w:p w:rsidR="6499420D" w:rsidP="45D36824" w:rsidRDefault="6499420D" w14:paraId="64A011CF" w14:textId="5BA9578B">
      <w:pPr>
        <w:pStyle w:val="Normal"/>
        <w:rPr/>
      </w:pPr>
      <w:r w:rsidR="6499420D">
        <w:drawing>
          <wp:inline wp14:editId="4977E15D" wp14:anchorId="4F630396">
            <wp:extent cx="2568721" cy="1514475"/>
            <wp:effectExtent l="0" t="0" r="0" b="0"/>
            <wp:docPr id="1576192437" name="" title=""/>
            <wp:cNvGraphicFramePr>
              <a:graphicFrameLocks noChangeAspect="1"/>
            </wp:cNvGraphicFramePr>
            <a:graphic>
              <a:graphicData uri="http://schemas.openxmlformats.org/drawingml/2006/picture">
                <pic:pic>
                  <pic:nvPicPr>
                    <pic:cNvPr id="0" name=""/>
                    <pic:cNvPicPr/>
                  </pic:nvPicPr>
                  <pic:blipFill>
                    <a:blip r:embed="R55b8702f1dbe493c">
                      <a:extLst>
                        <a:ext xmlns:a="http://schemas.openxmlformats.org/drawingml/2006/main" uri="{28A0092B-C50C-407E-A947-70E740481C1C}">
                          <a14:useLocalDpi val="0"/>
                        </a:ext>
                      </a:extLst>
                    </a:blip>
                    <a:stretch>
                      <a:fillRect/>
                    </a:stretch>
                  </pic:blipFill>
                  <pic:spPr>
                    <a:xfrm>
                      <a:off x="0" y="0"/>
                      <a:ext cx="2568721" cy="1514475"/>
                    </a:xfrm>
                    <a:prstGeom prst="rect">
                      <a:avLst/>
                    </a:prstGeom>
                  </pic:spPr>
                </pic:pic>
              </a:graphicData>
            </a:graphic>
          </wp:inline>
        </w:drawing>
      </w:r>
      <w:r w:rsidR="23772B26">
        <w:drawing>
          <wp:inline wp14:editId="53B3C5C3" wp14:anchorId="24BC9361">
            <wp:extent cx="2714625" cy="1821061"/>
            <wp:effectExtent l="0" t="0" r="0" b="0"/>
            <wp:docPr id="1954867081" name="" title=""/>
            <wp:cNvGraphicFramePr>
              <a:graphicFrameLocks noChangeAspect="1"/>
            </wp:cNvGraphicFramePr>
            <a:graphic>
              <a:graphicData uri="http://schemas.openxmlformats.org/drawingml/2006/picture">
                <pic:pic>
                  <pic:nvPicPr>
                    <pic:cNvPr id="0" name=""/>
                    <pic:cNvPicPr/>
                  </pic:nvPicPr>
                  <pic:blipFill>
                    <a:blip r:embed="R0f5cfc9166584ee5">
                      <a:extLst>
                        <a:ext xmlns:a="http://schemas.openxmlformats.org/drawingml/2006/main" uri="{28A0092B-C50C-407E-A947-70E740481C1C}">
                          <a14:useLocalDpi val="0"/>
                        </a:ext>
                      </a:extLst>
                    </a:blip>
                    <a:stretch>
                      <a:fillRect/>
                    </a:stretch>
                  </pic:blipFill>
                  <pic:spPr>
                    <a:xfrm>
                      <a:off x="0" y="0"/>
                      <a:ext cx="2714625" cy="1821061"/>
                    </a:xfrm>
                    <a:prstGeom prst="rect">
                      <a:avLst/>
                    </a:prstGeom>
                  </pic:spPr>
                </pic:pic>
              </a:graphicData>
            </a:graphic>
          </wp:inline>
        </w:drawing>
      </w:r>
    </w:p>
    <w:p w:rsidR="45D36824" w:rsidP="45D36824" w:rsidRDefault="45D36824" w14:paraId="5DE77DEB" w14:textId="785DCC6A">
      <w:pPr>
        <w:pStyle w:val="Normal"/>
        <w:rPr/>
      </w:pPr>
    </w:p>
    <w:p w:rsidR="45D36824" w:rsidP="45D36824" w:rsidRDefault="45D36824" w14:paraId="3C14C84D" w14:textId="0CCDAD96">
      <w:pPr>
        <w:pStyle w:val="Normal"/>
        <w:rPr/>
      </w:pPr>
    </w:p>
    <w:p w:rsidR="45D36824" w:rsidP="45D36824" w:rsidRDefault="45D36824" w14:paraId="78A890BE" w14:textId="787CB0C5">
      <w:pPr>
        <w:pStyle w:val="Normal"/>
        <w:rPr/>
      </w:pPr>
    </w:p>
    <w:p w:rsidR="3B176860" w:rsidRDefault="3B176860" w14:paraId="12EA0B0A" w14:textId="215A9893">
      <w:pPr>
        <w:rPr/>
      </w:pPr>
      <w:r>
        <w:br w:type="page"/>
      </w:r>
    </w:p>
    <w:p w:rsidR="3858BFAB" w:rsidP="45D36824" w:rsidRDefault="3858BFAB" w14:paraId="0D15993F" w14:textId="54D52EBB">
      <w:pPr>
        <w:pStyle w:val="Heading2"/>
        <w:rPr/>
      </w:pPr>
      <w:bookmarkStart w:name="_Toc2026603282" w:id="2045397079"/>
      <w:r w:rsidR="3858BFAB">
        <w:rPr/>
        <w:t>Adrenaline</w:t>
      </w:r>
      <w:bookmarkEnd w:id="2045397079"/>
    </w:p>
    <w:p w:rsidR="3858BFAB" w:rsidP="45D36824" w:rsidRDefault="3858BFAB" w14:paraId="2CA0A26D" w14:textId="60E935E7">
      <w:pPr>
        <w:pStyle w:val="Normal"/>
        <w:rPr/>
      </w:pPr>
      <w:r w:rsidR="3858BFAB">
        <w:rPr/>
        <w:t xml:space="preserve">4 </w:t>
      </w:r>
      <w:r w:rsidR="3858BFAB">
        <w:rPr/>
        <w:t>slike</w:t>
      </w:r>
      <w:r w:rsidR="3858BFAB">
        <w:rPr/>
        <w:t xml:space="preserve"> </w:t>
      </w:r>
      <w:r w:rsidR="3858BFAB">
        <w:rPr/>
        <w:t>izdijeljene</w:t>
      </w:r>
      <w:r w:rsidR="3858BFAB">
        <w:rPr/>
        <w:t xml:space="preserve"> </w:t>
      </w:r>
      <w:r w:rsidR="3858BFAB">
        <w:rPr/>
        <w:t>ravnopravno</w:t>
      </w:r>
      <w:r w:rsidR="3858BFAB">
        <w:rPr/>
        <w:t xml:space="preserve"> za 4 </w:t>
      </w:r>
      <w:r w:rsidR="3858BFAB">
        <w:rPr/>
        <w:t>ekstremne</w:t>
      </w:r>
      <w:r w:rsidR="3858BFAB">
        <w:rPr/>
        <w:t xml:space="preserve"> </w:t>
      </w:r>
      <w:r w:rsidR="3858BFAB">
        <w:rPr/>
        <w:t>aktivnosti</w:t>
      </w:r>
      <w:r w:rsidR="3858BFAB">
        <w:rPr/>
        <w:t xml:space="preserve">: rafting, </w:t>
      </w:r>
      <w:r w:rsidR="3858BFAB">
        <w:rPr/>
        <w:t>kanjoning</w:t>
      </w:r>
      <w:r w:rsidR="3858BFAB">
        <w:rPr/>
        <w:t xml:space="preserve">, </w:t>
      </w:r>
      <w:r w:rsidR="28EAC6BE">
        <w:rPr/>
        <w:t>kite surfing, paragliding</w:t>
      </w:r>
      <w:r w:rsidR="14EFB9A4">
        <w:rPr/>
        <w:t xml:space="preserve"> (</w:t>
      </w:r>
      <w:r w:rsidR="14EFB9A4">
        <w:rPr/>
        <w:t>ili</w:t>
      </w:r>
      <w:r w:rsidR="14EFB9A4">
        <w:rPr/>
        <w:t xml:space="preserve"> </w:t>
      </w:r>
      <w:r w:rsidR="14EFB9A4">
        <w:rPr/>
        <w:t>neka</w:t>
      </w:r>
      <w:r w:rsidR="14EFB9A4">
        <w:rPr/>
        <w:t xml:space="preserve"> </w:t>
      </w:r>
      <w:r w:rsidR="14EFB9A4">
        <w:rPr/>
        <w:t>druga</w:t>
      </w:r>
      <w:r w:rsidR="14EFB9A4">
        <w:rPr/>
        <w:t xml:space="preserve"> </w:t>
      </w:r>
      <w:r w:rsidR="14EFB9A4">
        <w:rPr/>
        <w:t>umjes</w:t>
      </w:r>
      <w:r w:rsidR="14EFB9A4">
        <w:rPr/>
        <w:t>to</w:t>
      </w:r>
      <w:r w:rsidR="14EFB9A4">
        <w:rPr/>
        <w:t xml:space="preserve"> paragliding-a)</w:t>
      </w:r>
    </w:p>
    <w:p w:rsidR="01149C08" w:rsidP="45D36824" w:rsidRDefault="01149C08" w14:paraId="12B05BA0" w14:textId="2E744FDB">
      <w:pPr>
        <w:pStyle w:val="Normal"/>
        <w:rPr/>
      </w:pPr>
      <w:r w:rsidR="01149C08">
        <w:rPr/>
        <w:t xml:space="preserve">Za </w:t>
      </w:r>
      <w:r w:rsidR="01149C08">
        <w:rPr/>
        <w:t>svaku</w:t>
      </w:r>
      <w:r w:rsidR="01149C08">
        <w:rPr/>
        <w:t xml:space="preserve"> </w:t>
      </w:r>
      <w:r w:rsidR="01149C08">
        <w:rPr/>
        <w:t>naći</w:t>
      </w:r>
      <w:r w:rsidR="01149C08">
        <w:rPr/>
        <w:t xml:space="preserve"> </w:t>
      </w:r>
      <w:r w:rsidR="01149C08">
        <w:rPr/>
        <w:t>odgovarajuće</w:t>
      </w:r>
      <w:r w:rsidR="01149C08">
        <w:rPr/>
        <w:t xml:space="preserve"> </w:t>
      </w:r>
      <w:r w:rsidR="01149C08">
        <w:rPr/>
        <w:t>slike</w:t>
      </w:r>
      <w:r w:rsidR="01149C08">
        <w:rPr/>
        <w:t xml:space="preserve">. Hover </w:t>
      </w:r>
      <w:r w:rsidR="01149C08">
        <w:rPr/>
        <w:t>preko</w:t>
      </w:r>
      <w:r w:rsidR="01149C08">
        <w:rPr/>
        <w:t xml:space="preserve"> </w:t>
      </w:r>
      <w:r w:rsidR="01149C08">
        <w:rPr/>
        <w:t>slike</w:t>
      </w:r>
      <w:r w:rsidR="01149C08">
        <w:rPr/>
        <w:t xml:space="preserve"> </w:t>
      </w:r>
      <w:r w:rsidR="01149C08">
        <w:rPr/>
        <w:t>zamagljuje</w:t>
      </w:r>
      <w:r w:rsidR="01149C08">
        <w:rPr/>
        <w:t xml:space="preserve"> </w:t>
      </w:r>
      <w:r w:rsidR="01149C08">
        <w:rPr/>
        <w:t>sliku</w:t>
      </w:r>
      <w:r w:rsidR="01149C08">
        <w:rPr/>
        <w:t xml:space="preserve"> </w:t>
      </w:r>
      <w:r w:rsidR="01149C08">
        <w:rPr/>
        <w:t>i</w:t>
      </w:r>
      <w:r w:rsidR="01149C08">
        <w:rPr/>
        <w:t xml:space="preserve"> </w:t>
      </w:r>
      <w:r w:rsidR="01149C08">
        <w:rPr/>
        <w:t>otvara</w:t>
      </w:r>
      <w:r w:rsidR="01149C08">
        <w:rPr/>
        <w:t xml:space="preserve"> </w:t>
      </w:r>
      <w:r w:rsidR="01149C08">
        <w:rPr/>
        <w:t>tekst</w:t>
      </w:r>
      <w:r w:rsidR="01149C08">
        <w:rPr/>
        <w:t>.</w:t>
      </w:r>
    </w:p>
    <w:p w:rsidR="01149C08" w:rsidP="45D36824" w:rsidRDefault="01149C08" w14:paraId="2968D795" w14:textId="295B0B7D">
      <w:pPr>
        <w:pStyle w:val="Normal"/>
        <w:rPr/>
      </w:pPr>
      <w:r w:rsidR="01149C08">
        <w:rPr/>
        <w:t>Tekst</w:t>
      </w:r>
      <w:r w:rsidR="01149C08">
        <w:rPr/>
        <w:t>:</w:t>
      </w:r>
    </w:p>
    <w:p w:rsidR="01149C08" w:rsidP="45D36824" w:rsidRDefault="01149C08" w14:paraId="37D792C9" w14:textId="5B14FD69">
      <w:pPr>
        <w:pStyle w:val="Normal"/>
        <w:rPr>
          <w:i w:val="1"/>
          <w:iCs w:val="1"/>
        </w:rPr>
      </w:pPr>
      <w:r w:rsidRPr="45D36824" w:rsidR="01149C08">
        <w:rPr>
          <w:i w:val="1"/>
          <w:iCs w:val="1"/>
        </w:rPr>
        <w:t>Rafting:</w:t>
      </w:r>
    </w:p>
    <w:p w:rsidR="01149C08" w:rsidP="45D36824" w:rsidRDefault="01149C08" w14:paraId="118F39CC" w14:textId="2E441825">
      <w:pPr>
        <w:pStyle w:val="Normal"/>
        <w:rPr>
          <w:i w:val="1"/>
          <w:iCs w:val="1"/>
        </w:rPr>
      </w:pPr>
      <w:r w:rsidRPr="45D36824" w:rsidR="01149C08">
        <w:rPr>
          <w:i w:val="1"/>
          <w:iCs w:val="1"/>
        </w:rPr>
        <w:t xml:space="preserve">In Montenegro, the meandering rivers offer thrilling rafting experiences amidst stunning landscapes. The Tara River Canyon, Europe's deepest canyon, is a haven for rafting enthusiasts. The journey down the Tara River, known as the "Tear of Europe," is a rush of adrenaline as you navigate through </w:t>
      </w:r>
      <w:r w:rsidRPr="45D36824" w:rsidR="01149C08">
        <w:rPr>
          <w:i w:val="1"/>
          <w:iCs w:val="1"/>
        </w:rPr>
        <w:t>crystal-clear</w:t>
      </w:r>
      <w:r w:rsidRPr="45D36824" w:rsidR="01149C08">
        <w:rPr>
          <w:i w:val="1"/>
          <w:iCs w:val="1"/>
        </w:rPr>
        <w:t xml:space="preserve"> waters, sheer cliffs, and untouched wilderness. The Tara River is renowned for its challenging rapids and breathtaking scenery, making it a must-try adventure for those seeking an exhilarating rafting experience.</w:t>
      </w:r>
    </w:p>
    <w:p w:rsidR="01149C08" w:rsidP="45D36824" w:rsidRDefault="01149C08" w14:paraId="7C665D99" w14:textId="1BB60BB8">
      <w:pPr>
        <w:pStyle w:val="Normal"/>
        <w:rPr>
          <w:i w:val="1"/>
          <w:iCs w:val="1"/>
        </w:rPr>
      </w:pPr>
      <w:r w:rsidRPr="45D36824" w:rsidR="01149C08">
        <w:rPr>
          <w:i w:val="1"/>
          <w:iCs w:val="1"/>
        </w:rPr>
        <w:t>Canyoning:</w:t>
      </w:r>
    </w:p>
    <w:p w:rsidR="01149C08" w:rsidP="45D36824" w:rsidRDefault="01149C08" w14:paraId="628A4DD9" w14:textId="3974194C">
      <w:pPr>
        <w:pStyle w:val="Normal"/>
        <w:rPr>
          <w:i w:val="1"/>
          <w:iCs w:val="1"/>
        </w:rPr>
      </w:pPr>
      <w:r w:rsidRPr="45D36824" w:rsidR="01149C08">
        <w:rPr>
          <w:i w:val="1"/>
          <w:iCs w:val="1"/>
        </w:rPr>
        <w:t xml:space="preserve">Montenegro's diverse topography creates a playground for canyoning enthusiasts. The canyons, carved by rivers and time, provide a natural adventure course. The </w:t>
      </w:r>
      <w:r w:rsidRPr="45D36824" w:rsidR="01149C08">
        <w:rPr>
          <w:i w:val="1"/>
          <w:iCs w:val="1"/>
        </w:rPr>
        <w:t>Nevidio</w:t>
      </w:r>
      <w:r w:rsidRPr="45D36824" w:rsidR="01149C08">
        <w:rPr>
          <w:i w:val="1"/>
          <w:iCs w:val="1"/>
        </w:rPr>
        <w:t xml:space="preserve"> Canyon, known as the "Unseen Canyon," is a popular canyoning destination. Exploring this narrow gorge involves rappelling down waterfalls, swimming through </w:t>
      </w:r>
      <w:r w:rsidRPr="45D36824" w:rsidR="01149C08">
        <w:rPr>
          <w:i w:val="1"/>
          <w:iCs w:val="1"/>
        </w:rPr>
        <w:t>crystal-clear</w:t>
      </w:r>
      <w:r w:rsidRPr="45D36824" w:rsidR="01149C08">
        <w:rPr>
          <w:i w:val="1"/>
          <w:iCs w:val="1"/>
        </w:rPr>
        <w:t xml:space="preserve"> pools, and navigating the dramatic rocky terrain. Canyoning in Montenegro is not only an adrenaline-pumping activity but also an opportunity to immerse yourself in the untouched beauty of the country's canyons.</w:t>
      </w:r>
    </w:p>
    <w:p w:rsidR="01149C08" w:rsidP="45D36824" w:rsidRDefault="01149C08" w14:paraId="2ED9A6C5" w14:textId="5CF066C0">
      <w:pPr>
        <w:pStyle w:val="Normal"/>
        <w:rPr>
          <w:i w:val="1"/>
          <w:iCs w:val="1"/>
        </w:rPr>
      </w:pPr>
      <w:r w:rsidRPr="45D36824" w:rsidR="01149C08">
        <w:rPr>
          <w:i w:val="1"/>
          <w:iCs w:val="1"/>
        </w:rPr>
        <w:t>Kite Surfing:</w:t>
      </w:r>
    </w:p>
    <w:p w:rsidR="01149C08" w:rsidP="45D36824" w:rsidRDefault="01149C08" w14:paraId="7EB3C116" w14:textId="4FF5EFA3">
      <w:pPr>
        <w:pStyle w:val="Normal"/>
        <w:rPr>
          <w:i w:val="1"/>
          <w:iCs w:val="1"/>
        </w:rPr>
      </w:pPr>
      <w:r w:rsidRPr="45D36824" w:rsidR="01149C08">
        <w:rPr>
          <w:i w:val="1"/>
          <w:iCs w:val="1"/>
        </w:rPr>
        <w:t>For water sports enthusiasts, Montenegro's Adriatic coastline beckons with ideal conditions for kite surfing. Spots like Ulcinj and Ada Bojana are known for their consistent winds and wide sandy beaches, providing the perfect setting for kite surfing adventures. Beginners can take lessons from local instructors, while experienced kite surfers can enjoy the thrill of riding the waves and feeling the wind under their kites against the backdrop of Montenegro's picturesque coastal scenery.</w:t>
      </w:r>
    </w:p>
    <w:p w:rsidR="01149C08" w:rsidP="45D36824" w:rsidRDefault="01149C08" w14:paraId="450C1D44" w14:textId="58824BD3">
      <w:pPr>
        <w:pStyle w:val="Normal"/>
        <w:rPr>
          <w:i w:val="1"/>
          <w:iCs w:val="1"/>
        </w:rPr>
      </w:pPr>
      <w:r w:rsidRPr="45D36824" w:rsidR="01149C08">
        <w:rPr>
          <w:i w:val="1"/>
          <w:iCs w:val="1"/>
        </w:rPr>
        <w:t>Paragliding:</w:t>
      </w:r>
    </w:p>
    <w:p w:rsidR="01149C08" w:rsidP="45D36824" w:rsidRDefault="01149C08" w14:paraId="5DD674C3" w14:textId="3C3BC560">
      <w:pPr>
        <w:pStyle w:val="Normal"/>
        <w:rPr>
          <w:i w:val="1"/>
          <w:iCs w:val="1"/>
        </w:rPr>
      </w:pPr>
      <w:r w:rsidRPr="45D36824" w:rsidR="01149C08">
        <w:rPr>
          <w:i w:val="1"/>
          <w:iCs w:val="1"/>
        </w:rPr>
        <w:t xml:space="preserve">For those seeking the ultimate aerial adventure, paragliding in Montenegro offers breathtaking views of the mountains, lakes, and coastline. Locations like </w:t>
      </w:r>
      <w:r w:rsidRPr="45D36824" w:rsidR="01149C08">
        <w:rPr>
          <w:i w:val="1"/>
          <w:iCs w:val="1"/>
        </w:rPr>
        <w:t>Žabljak</w:t>
      </w:r>
      <w:r w:rsidRPr="45D36824" w:rsidR="01149C08">
        <w:rPr>
          <w:i w:val="1"/>
          <w:iCs w:val="1"/>
        </w:rPr>
        <w:t xml:space="preserve">, nestled in the Durmitor National Park, provide a surreal backdrop for paragliding. Take to the skies and soar over pristine landscapes, experiencing a sense of freedom as you glide above the rugged mountain terrain or descend towards the serene beauty of Lake </w:t>
      </w:r>
      <w:r w:rsidRPr="45D36824" w:rsidR="01149C08">
        <w:rPr>
          <w:i w:val="1"/>
          <w:iCs w:val="1"/>
        </w:rPr>
        <w:t>Skadar</w:t>
      </w:r>
      <w:r w:rsidRPr="45D36824" w:rsidR="01149C08">
        <w:rPr>
          <w:i w:val="1"/>
          <w:iCs w:val="1"/>
        </w:rPr>
        <w:t>. Tandem flights with experienced pilots are available for those new to paragliding, offering a unique perspective of Montenegro's natural wonders.</w:t>
      </w:r>
    </w:p>
    <w:p w:rsidR="45D36824" w:rsidP="45D36824" w:rsidRDefault="45D36824" w14:paraId="7FBBC02C" w14:textId="4E5FEA3F">
      <w:pPr>
        <w:pStyle w:val="Normal"/>
        <w:rPr/>
      </w:pPr>
    </w:p>
    <w:p w:rsidR="01149C08" w:rsidP="45D36824" w:rsidRDefault="01149C08" w14:paraId="6710ADF8" w14:textId="6841A41D">
      <w:pPr>
        <w:pStyle w:val="Normal"/>
        <w:rPr/>
      </w:pPr>
      <w:r w:rsidR="01149C08">
        <w:rPr/>
        <w:t>Primjeri</w:t>
      </w:r>
      <w:r w:rsidR="01149C08">
        <w:rPr/>
        <w:t xml:space="preserve"> </w:t>
      </w:r>
      <w:r w:rsidR="01149C08">
        <w:rPr/>
        <w:t>slika</w:t>
      </w:r>
      <w:r w:rsidR="01149C08">
        <w:rPr/>
        <w:t>:</w:t>
      </w:r>
    </w:p>
    <w:p w:rsidR="01149C08" w:rsidP="45D36824" w:rsidRDefault="01149C08" w14:paraId="1D0272F8" w14:textId="6F472EB6">
      <w:pPr>
        <w:pStyle w:val="Normal"/>
        <w:rPr/>
      </w:pPr>
      <w:r w:rsidR="01149C08">
        <w:drawing>
          <wp:inline wp14:editId="48198B8D" wp14:anchorId="15944ADD">
            <wp:extent cx="3377629" cy="2505075"/>
            <wp:effectExtent l="0" t="0" r="0" b="0"/>
            <wp:docPr id="1575485990" name="" title=""/>
            <wp:cNvGraphicFramePr>
              <a:graphicFrameLocks noChangeAspect="1"/>
            </wp:cNvGraphicFramePr>
            <a:graphic>
              <a:graphicData uri="http://schemas.openxmlformats.org/drawingml/2006/picture">
                <pic:pic>
                  <pic:nvPicPr>
                    <pic:cNvPr id="0" name=""/>
                    <pic:cNvPicPr/>
                  </pic:nvPicPr>
                  <pic:blipFill>
                    <a:blip r:embed="R2d569bdb63494805">
                      <a:extLst>
                        <a:ext xmlns:a="http://schemas.openxmlformats.org/drawingml/2006/main" uri="{28A0092B-C50C-407E-A947-70E740481C1C}">
                          <a14:useLocalDpi val="0"/>
                        </a:ext>
                      </a:extLst>
                    </a:blip>
                    <a:stretch>
                      <a:fillRect/>
                    </a:stretch>
                  </pic:blipFill>
                  <pic:spPr>
                    <a:xfrm>
                      <a:off x="0" y="0"/>
                      <a:ext cx="3377629" cy="2505075"/>
                    </a:xfrm>
                    <a:prstGeom prst="rect">
                      <a:avLst/>
                    </a:prstGeom>
                  </pic:spPr>
                </pic:pic>
              </a:graphicData>
            </a:graphic>
          </wp:inline>
        </w:drawing>
      </w:r>
      <w:r w:rsidR="01149C08">
        <w:drawing>
          <wp:inline wp14:editId="284A0E47" wp14:anchorId="1ECC9324">
            <wp:extent cx="1933694" cy="2838450"/>
            <wp:effectExtent l="0" t="0" r="0" b="0"/>
            <wp:docPr id="74614049" name="" title=""/>
            <wp:cNvGraphicFramePr>
              <a:graphicFrameLocks noChangeAspect="1"/>
            </wp:cNvGraphicFramePr>
            <a:graphic>
              <a:graphicData uri="http://schemas.openxmlformats.org/drawingml/2006/picture">
                <pic:pic>
                  <pic:nvPicPr>
                    <pic:cNvPr id="0" name=""/>
                    <pic:cNvPicPr/>
                  </pic:nvPicPr>
                  <pic:blipFill>
                    <a:blip r:embed="Rf0f4a55f75d44a9a">
                      <a:extLst>
                        <a:ext xmlns:a="http://schemas.openxmlformats.org/drawingml/2006/main" uri="{28A0092B-C50C-407E-A947-70E740481C1C}">
                          <a14:useLocalDpi val="0"/>
                        </a:ext>
                      </a:extLst>
                    </a:blip>
                    <a:stretch>
                      <a:fillRect/>
                    </a:stretch>
                  </pic:blipFill>
                  <pic:spPr>
                    <a:xfrm>
                      <a:off x="0" y="0"/>
                      <a:ext cx="1933694" cy="2838450"/>
                    </a:xfrm>
                    <a:prstGeom prst="rect">
                      <a:avLst/>
                    </a:prstGeom>
                  </pic:spPr>
                </pic:pic>
              </a:graphicData>
            </a:graphic>
          </wp:inline>
        </w:drawing>
      </w:r>
    </w:p>
    <w:p w:rsidR="45D36824" w:rsidP="45D36824" w:rsidRDefault="45D36824" w14:paraId="39B90347" w14:textId="6DF442C0">
      <w:pPr>
        <w:pStyle w:val="Normal"/>
        <w:rPr/>
      </w:pPr>
    </w:p>
    <w:p w:rsidR="01149C08" w:rsidP="45D36824" w:rsidRDefault="01149C08" w14:paraId="782C46B5" w14:textId="527C8557">
      <w:pPr>
        <w:pStyle w:val="Normal"/>
        <w:rPr/>
      </w:pPr>
      <w:r w:rsidR="01149C08">
        <w:rPr/>
        <w:t>Referenca</w:t>
      </w:r>
      <w:r w:rsidR="01149C08">
        <w:rPr/>
        <w:t xml:space="preserve"> (</w:t>
      </w:r>
      <w:r w:rsidR="01149C08">
        <w:rPr/>
        <w:t>samo</w:t>
      </w:r>
      <w:r w:rsidR="01149C08">
        <w:rPr/>
        <w:t xml:space="preserve"> </w:t>
      </w:r>
      <w:r w:rsidR="01149C08">
        <w:rPr/>
        <w:t>umjesto</w:t>
      </w:r>
      <w:r w:rsidR="01149C08">
        <w:rPr/>
        <w:t xml:space="preserve"> </w:t>
      </w:r>
      <w:r w:rsidR="01149C08">
        <w:rPr/>
        <w:t>ikona</w:t>
      </w:r>
      <w:r w:rsidR="01149C08">
        <w:rPr/>
        <w:t xml:space="preserve">, </w:t>
      </w:r>
      <w:r w:rsidR="01149C08">
        <w:rPr/>
        <w:t>idu</w:t>
      </w:r>
      <w:r w:rsidR="01149C08">
        <w:rPr/>
        <w:t xml:space="preserve"> </w:t>
      </w:r>
      <w:r w:rsidR="01149C08">
        <w:rPr/>
        <w:t>slike</w:t>
      </w:r>
      <w:r w:rsidR="01149C08">
        <w:rPr/>
        <w:t xml:space="preserve"> u </w:t>
      </w:r>
      <w:r w:rsidR="01149C08">
        <w:rPr/>
        <w:t>punom</w:t>
      </w:r>
      <w:r w:rsidR="01149C08">
        <w:rPr/>
        <w:t xml:space="preserve"> </w:t>
      </w:r>
      <w:r w:rsidR="01149C08">
        <w:rPr/>
        <w:t>planu</w:t>
      </w:r>
      <w:r w:rsidR="01149C08">
        <w:rPr/>
        <w:t xml:space="preserve">, </w:t>
      </w:r>
      <w:r w:rsidR="01149C08">
        <w:rPr/>
        <w:t>tj</w:t>
      </w:r>
      <w:r w:rsidR="01149C08">
        <w:rPr/>
        <w:t xml:space="preserve"> ¼ </w:t>
      </w:r>
      <w:r w:rsidR="01149C08">
        <w:rPr/>
        <w:t>ekrana</w:t>
      </w:r>
      <w:r w:rsidR="01149C08">
        <w:rPr/>
        <w:t>)</w:t>
      </w:r>
    </w:p>
    <w:p w:rsidR="01149C08" w:rsidP="45D36824" w:rsidRDefault="01149C08" w14:paraId="683B1101" w14:textId="1CB86BE1">
      <w:pPr>
        <w:pStyle w:val="Normal"/>
        <w:rPr/>
      </w:pPr>
      <w:r w:rsidR="01149C08">
        <w:drawing>
          <wp:inline wp14:editId="556C42B6" wp14:anchorId="554814D9">
            <wp:extent cx="4572000" cy="2209800"/>
            <wp:effectExtent l="0" t="0" r="0" b="0"/>
            <wp:docPr id="587595972" name="" title=""/>
            <wp:cNvGraphicFramePr>
              <a:graphicFrameLocks noChangeAspect="1"/>
            </wp:cNvGraphicFramePr>
            <a:graphic>
              <a:graphicData uri="http://schemas.openxmlformats.org/drawingml/2006/picture">
                <pic:pic>
                  <pic:nvPicPr>
                    <pic:cNvPr id="0" name=""/>
                    <pic:cNvPicPr/>
                  </pic:nvPicPr>
                  <pic:blipFill>
                    <a:blip r:embed="Rbb01e1e47a444b22">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45D36824" w:rsidP="45D36824" w:rsidRDefault="45D36824" w14:paraId="34B5AEA2" w14:textId="64EF6B12">
      <w:pPr>
        <w:pStyle w:val="Normal"/>
        <w:rPr/>
      </w:pPr>
    </w:p>
    <w:p w:rsidR="45D36824" w:rsidP="45D36824" w:rsidRDefault="45D36824" w14:paraId="7E1D828C" w14:textId="579040AA">
      <w:pPr>
        <w:pStyle w:val="Normal"/>
        <w:rPr/>
      </w:pPr>
    </w:p>
    <w:p w:rsidR="3B176860" w:rsidRDefault="3B176860" w14:paraId="4EA96A95" w14:textId="5DD5E8AB">
      <w:pPr>
        <w:rPr/>
      </w:pPr>
      <w:r>
        <w:br w:type="page"/>
      </w:r>
    </w:p>
    <w:p w:rsidR="01149C08" w:rsidP="45D36824" w:rsidRDefault="01149C08" w14:paraId="57437E27" w14:textId="6D7AC927">
      <w:pPr>
        <w:pStyle w:val="Heading2"/>
        <w:rPr/>
      </w:pPr>
      <w:bookmarkStart w:name="_Toc1154312844" w:id="500149058"/>
      <w:r w:rsidR="01149C08">
        <w:rPr/>
        <w:t>Temper</w:t>
      </w:r>
      <w:bookmarkEnd w:id="500149058"/>
    </w:p>
    <w:p w:rsidR="05FCFCC2" w:rsidP="45D36824" w:rsidRDefault="05FCFCC2" w14:paraId="4798A7DC" w14:textId="6C6DFE1C">
      <w:pPr>
        <w:pStyle w:val="Normal"/>
        <w:rPr/>
      </w:pPr>
      <w:r w:rsidR="05FCFCC2">
        <w:rPr/>
        <w:t>Kolaž</w:t>
      </w:r>
      <w:r w:rsidR="05FCFCC2">
        <w:rPr/>
        <w:t xml:space="preserve"> </w:t>
      </w:r>
      <w:r w:rsidR="05FCFCC2">
        <w:rPr/>
        <w:t>slika</w:t>
      </w:r>
      <w:r w:rsidR="05FCFCC2">
        <w:rPr/>
        <w:t xml:space="preserve">. Hover </w:t>
      </w:r>
      <w:r w:rsidR="05FCFCC2">
        <w:rPr/>
        <w:t>preko</w:t>
      </w:r>
      <w:r w:rsidR="05FCFCC2">
        <w:rPr/>
        <w:t xml:space="preserve"> </w:t>
      </w:r>
      <w:r w:rsidR="05FCFCC2">
        <w:rPr/>
        <w:t>jedne</w:t>
      </w:r>
      <w:r w:rsidR="05FCFCC2">
        <w:rPr/>
        <w:t xml:space="preserve"> je </w:t>
      </w:r>
      <w:r w:rsidR="05FCFCC2">
        <w:rPr/>
        <w:t>zamagljuje</w:t>
      </w:r>
      <w:r w:rsidR="05FCFCC2">
        <w:rPr/>
        <w:t xml:space="preserve"> </w:t>
      </w:r>
      <w:r w:rsidR="05FCFCC2">
        <w:rPr/>
        <w:t>i</w:t>
      </w:r>
      <w:r w:rsidR="05FCFCC2">
        <w:rPr/>
        <w:t xml:space="preserve"> </w:t>
      </w:r>
      <w:r w:rsidR="05FCFCC2">
        <w:rPr/>
        <w:t>prikazuje</w:t>
      </w:r>
      <w:r w:rsidR="05FCFCC2">
        <w:rPr/>
        <w:t xml:space="preserve"> o </w:t>
      </w:r>
      <w:r w:rsidR="05FCFCC2">
        <w:rPr/>
        <w:t>čemu</w:t>
      </w:r>
      <w:r w:rsidR="05FCFCC2">
        <w:rPr/>
        <w:t xml:space="preserve"> se </w:t>
      </w:r>
      <w:r w:rsidR="05FCFCC2">
        <w:rPr/>
        <w:t>radi</w:t>
      </w:r>
      <w:r w:rsidR="05FCFCC2">
        <w:rPr/>
        <w:t xml:space="preserve">. </w:t>
      </w:r>
      <w:r w:rsidR="05FCFCC2">
        <w:rPr/>
        <w:t>Ubaciti</w:t>
      </w:r>
      <w:r w:rsidR="05FCFCC2">
        <w:rPr/>
        <w:t xml:space="preserve"> </w:t>
      </w:r>
      <w:r w:rsidR="05FCFCC2">
        <w:rPr/>
        <w:t>sve</w:t>
      </w:r>
      <w:r w:rsidR="05FCFCC2">
        <w:rPr/>
        <w:t xml:space="preserve"> </w:t>
      </w:r>
      <w:r w:rsidR="05FCFCC2">
        <w:rPr/>
        <w:t>i</w:t>
      </w:r>
      <w:r w:rsidR="05FCFCC2">
        <w:rPr/>
        <w:t xml:space="preserve"> </w:t>
      </w:r>
      <w:r w:rsidR="05FCFCC2">
        <w:rPr/>
        <w:t>svašta</w:t>
      </w:r>
      <w:r w:rsidR="05FCFCC2">
        <w:rPr/>
        <w:t xml:space="preserve">, </w:t>
      </w:r>
      <w:r w:rsidR="05FCFCC2">
        <w:rPr/>
        <w:t>narod</w:t>
      </w:r>
      <w:r w:rsidR="05FCFCC2">
        <w:rPr/>
        <w:t xml:space="preserve">, </w:t>
      </w:r>
      <w:r w:rsidR="05FCFCC2">
        <w:rPr/>
        <w:t>nošnju</w:t>
      </w:r>
      <w:r w:rsidR="05FCFCC2">
        <w:rPr/>
        <w:t xml:space="preserve">, </w:t>
      </w:r>
      <w:r w:rsidR="05FCFCC2">
        <w:rPr/>
        <w:t>tradiciju</w:t>
      </w:r>
      <w:r w:rsidR="05FCFCC2">
        <w:rPr/>
        <w:t xml:space="preserve">, </w:t>
      </w:r>
      <w:r w:rsidR="05FCFCC2">
        <w:rPr/>
        <w:t>hranu</w:t>
      </w:r>
      <w:r w:rsidR="05FCFCC2">
        <w:rPr/>
        <w:t xml:space="preserve">, vino </w:t>
      </w:r>
      <w:r w:rsidR="05FCFCC2">
        <w:rPr/>
        <w:t>itd</w:t>
      </w:r>
      <w:r w:rsidR="2FCE8688">
        <w:rPr/>
        <w:t xml:space="preserve">, od </w:t>
      </w:r>
      <w:r w:rsidR="2FCE8688">
        <w:rPr/>
        <w:t>svega</w:t>
      </w:r>
      <w:r w:rsidR="2FCE8688">
        <w:rPr/>
        <w:t xml:space="preserve"> po malo</w:t>
      </w:r>
    </w:p>
    <w:p w:rsidR="2FCE8688" w:rsidP="45D36824" w:rsidRDefault="2FCE8688" w14:paraId="2935523F" w14:textId="4C582087">
      <w:pPr>
        <w:pStyle w:val="Normal"/>
        <w:rPr/>
      </w:pPr>
      <w:r w:rsidR="2FCE8688">
        <w:rPr/>
        <w:t>Referenca</w:t>
      </w:r>
      <w:r w:rsidR="2FCE8688">
        <w:rPr/>
        <w:t xml:space="preserve"> (bar 3-4 </w:t>
      </w:r>
      <w:r w:rsidR="2FCE8688">
        <w:rPr/>
        <w:t>reda</w:t>
      </w:r>
      <w:r w:rsidR="2FCE8688">
        <w:rPr/>
        <w:t xml:space="preserve"> </w:t>
      </w:r>
      <w:r w:rsidR="2FCE8688">
        <w:rPr/>
        <w:t>sličica</w:t>
      </w:r>
      <w:r w:rsidR="2FCE8688">
        <w:rPr/>
        <w:t>)</w:t>
      </w:r>
    </w:p>
    <w:p w:rsidR="2FCE8688" w:rsidP="45D36824" w:rsidRDefault="2FCE8688" w14:paraId="0A3F05DB" w14:textId="6CFB2C8B">
      <w:pPr>
        <w:pStyle w:val="Normal"/>
        <w:rPr/>
      </w:pPr>
      <w:r w:rsidR="2FCE8688">
        <w:drawing>
          <wp:inline wp14:editId="6CC36820" wp14:anchorId="1D1ACCBF">
            <wp:extent cx="4572000" cy="2571750"/>
            <wp:effectExtent l="0" t="0" r="0" b="0"/>
            <wp:docPr id="293408542" name="" title=""/>
            <wp:cNvGraphicFramePr>
              <a:graphicFrameLocks noChangeAspect="1"/>
            </wp:cNvGraphicFramePr>
            <a:graphic>
              <a:graphicData uri="http://schemas.openxmlformats.org/drawingml/2006/picture">
                <pic:pic>
                  <pic:nvPicPr>
                    <pic:cNvPr id="0" name=""/>
                    <pic:cNvPicPr/>
                  </pic:nvPicPr>
                  <pic:blipFill>
                    <a:blip r:embed="R8418ffabd68a431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D36824" w:rsidP="45D36824" w:rsidRDefault="45D36824" w14:paraId="524AF138" w14:textId="3A972118">
      <w:pPr>
        <w:pStyle w:val="Normal"/>
        <w:rPr/>
      </w:pPr>
    </w:p>
    <w:p w:rsidR="45D36824" w:rsidP="45D36824" w:rsidRDefault="45D36824" w14:paraId="0A12089F" w14:textId="0B1758FC">
      <w:pPr>
        <w:pStyle w:val="Normal"/>
        <w:rPr/>
      </w:pPr>
    </w:p>
    <w:p w:rsidR="45D36824" w:rsidP="45D36824" w:rsidRDefault="45D36824" w14:paraId="30EEA4FB" w14:textId="7A2E3BCD">
      <w:pPr>
        <w:pStyle w:val="Normal"/>
        <w:rPr/>
      </w:pPr>
    </w:p>
    <w:p w:rsidR="2F77A618" w:rsidRDefault="2F77A618" w14:paraId="2537A6E6" w14:textId="5FCFF339">
      <w:pPr>
        <w:rPr/>
      </w:pPr>
      <w:r>
        <w:br w:type="page"/>
      </w:r>
    </w:p>
    <w:p w:rsidR="45D36824" w:rsidP="1CEEB0D2" w:rsidRDefault="45D36824" w14:paraId="1C77E789" w14:textId="751DEDD6">
      <w:pPr>
        <w:pStyle w:val="Heading1"/>
        <w:rPr/>
      </w:pPr>
      <w:bookmarkStart w:name="_Toc1694907768" w:id="293247956"/>
      <w:r w:rsidR="66E76E22">
        <w:rPr/>
        <w:t>Ostali</w:t>
      </w:r>
      <w:r w:rsidR="66E76E22">
        <w:rPr/>
        <w:t xml:space="preserve"> </w:t>
      </w:r>
      <w:r w:rsidR="66E76E22">
        <w:rPr/>
        <w:t>sadržaj</w:t>
      </w:r>
      <w:bookmarkEnd w:id="293247956"/>
    </w:p>
    <w:p w:rsidR="45D36824" w:rsidP="1CEEB0D2" w:rsidRDefault="45D36824" w14:paraId="1574431A" w14:textId="094DE865">
      <w:pPr>
        <w:pStyle w:val="Heading2"/>
        <w:keepNext w:val="1"/>
        <w:keepLines w:val="1"/>
        <w:spacing w:before="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2139597335" w:id="737967498"/>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Inputi</w:t>
      </w:r>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 xml:space="preserve"> za </w:t>
      </w:r>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tražilicu</w:t>
      </w:r>
      <w:bookmarkEnd w:id="737967498"/>
    </w:p>
    <w:p w:rsidR="45D36824" w:rsidP="1CEEB0D2" w:rsidRDefault="45D36824" w14:paraId="4ECBFD35" w14:textId="43961CE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10AF428E" w14:textId="5DEEC123">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1404556559" w:id="537079985"/>
      <w:r w:rsidRPr="1CEEB0D2" w:rsidR="18BD207F">
        <w:rPr>
          <w:rFonts w:ascii="Calibri Light" w:hAnsi="Calibri Light" w:eastAsia="Calibri Light" w:cs="Calibri Light"/>
          <w:b w:val="0"/>
          <w:bCs w:val="0"/>
          <w:i w:val="0"/>
          <w:iCs w:val="0"/>
          <w:caps w:val="0"/>
          <w:smallCaps w:val="0"/>
          <w:noProof w:val="0"/>
          <w:color w:val="1F3763"/>
          <w:sz w:val="24"/>
          <w:szCs w:val="24"/>
          <w:lang w:val="en-US"/>
        </w:rPr>
        <w:t>Hotels</w:t>
      </w:r>
      <w:bookmarkEnd w:id="537079985"/>
    </w:p>
    <w:p w:rsidR="45D36824" w:rsidP="1CEEB0D2" w:rsidRDefault="45D36824" w14:paraId="3F1DC074" w14:textId="4AB0DC66">
      <w:pPr>
        <w:pStyle w:val="Normal"/>
        <w:spacing w:after="160" w:line="259" w:lineRule="auto"/>
        <w:rPr/>
      </w:pPr>
      <w:r w:rsidR="7CB2F2C5">
        <w:drawing>
          <wp:inline wp14:editId="7BD5960A" wp14:anchorId="346F13AD">
            <wp:extent cx="4572000" cy="2590800"/>
            <wp:effectExtent l="0" t="0" r="0" b="0"/>
            <wp:docPr id="368601854" name="" title=""/>
            <wp:cNvGraphicFramePr>
              <a:graphicFrameLocks noChangeAspect="1"/>
            </wp:cNvGraphicFramePr>
            <a:graphic>
              <a:graphicData uri="http://schemas.openxmlformats.org/drawingml/2006/picture">
                <pic:pic>
                  <pic:nvPicPr>
                    <pic:cNvPr id="0" name=""/>
                    <pic:cNvPicPr/>
                  </pic:nvPicPr>
                  <pic:blipFill>
                    <a:blip r:embed="R95720f530e5a422c">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45D36824" w:rsidP="1CEEB0D2" w:rsidRDefault="45D36824" w14:paraId="0D89D0DA" w14:textId="1714EE5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N/A</w:t>
      </w:r>
    </w:p>
    <w:p w:rsidR="45D36824" w:rsidP="1CEEB0D2" w:rsidRDefault="45D36824" w14:paraId="35224184" w14:textId="486484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4B7607CA" w14:textId="1A3208FD">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844295556" w:id="1355569541"/>
      <w:r w:rsidRPr="1CEEB0D2" w:rsidR="18BD207F">
        <w:rPr>
          <w:rFonts w:ascii="Calibri Light" w:hAnsi="Calibri Light" w:eastAsia="Calibri Light" w:cs="Calibri Light"/>
          <w:b w:val="0"/>
          <w:bCs w:val="0"/>
          <w:i w:val="0"/>
          <w:iCs w:val="0"/>
          <w:caps w:val="0"/>
          <w:smallCaps w:val="0"/>
          <w:noProof w:val="0"/>
          <w:color w:val="1F3763"/>
          <w:sz w:val="24"/>
          <w:szCs w:val="24"/>
          <w:lang w:val="en-US"/>
        </w:rPr>
        <w:t>Villas</w:t>
      </w:r>
      <w:bookmarkEnd w:id="1355569541"/>
    </w:p>
    <w:p w:rsidR="45D36824" w:rsidP="1CEEB0D2" w:rsidRDefault="45D36824" w14:paraId="01E7172F" w14:textId="1E5AD550">
      <w:pPr>
        <w:pStyle w:val="Normal"/>
        <w:spacing w:after="160" w:line="259" w:lineRule="auto"/>
        <w:rPr/>
      </w:pPr>
      <w:r w:rsidR="2BE2AEAC">
        <w:drawing>
          <wp:inline wp14:editId="42923E35" wp14:anchorId="7F5E0823">
            <wp:extent cx="4572000" cy="2571750"/>
            <wp:effectExtent l="0" t="0" r="0" b="0"/>
            <wp:docPr id="790780958" name="" title=""/>
            <wp:cNvGraphicFramePr>
              <a:graphicFrameLocks noChangeAspect="1"/>
            </wp:cNvGraphicFramePr>
            <a:graphic>
              <a:graphicData uri="http://schemas.openxmlformats.org/drawingml/2006/picture">
                <pic:pic>
                  <pic:nvPicPr>
                    <pic:cNvPr id="0" name=""/>
                    <pic:cNvPicPr/>
                  </pic:nvPicPr>
                  <pic:blipFill>
                    <a:blip r:embed="R631af92ed7834e4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D36824" w:rsidP="1CEEB0D2" w:rsidRDefault="45D36824" w14:paraId="366B656D" w14:textId="1DB8C40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2BE2AEAC">
        <w:rPr>
          <w:rFonts w:ascii="Calibri" w:hAnsi="Calibri" w:eastAsia="Calibri" w:cs="Calibri"/>
          <w:b w:val="0"/>
          <w:bCs w:val="0"/>
          <w:i w:val="0"/>
          <w:iCs w:val="0"/>
          <w:caps w:val="0"/>
          <w:smallCaps w:val="0"/>
          <w:noProof w:val="0"/>
          <w:color w:val="000000" w:themeColor="text1" w:themeTint="FF" w:themeShade="FF"/>
          <w:sz w:val="22"/>
          <w:szCs w:val="22"/>
          <w:lang w:val="en-US"/>
        </w:rPr>
        <w:t>Location:</w:t>
      </w:r>
    </w:p>
    <w:p w:rsidR="45D36824" w:rsidP="1CEEB0D2" w:rsidRDefault="45D36824" w14:paraId="43F5090D" w14:textId="05ACB5CE">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Bay of Kotor</w:t>
      </w:r>
    </w:p>
    <w:p w:rsidR="45D36824" w:rsidP="1CEEB0D2" w:rsidRDefault="45D36824" w14:paraId="1F2A7386" w14:textId="5DA2907F">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Budva</w:t>
      </w:r>
    </w:p>
    <w:p w:rsidR="45D36824" w:rsidP="1CEEB0D2" w:rsidRDefault="45D36824" w14:paraId="01305B26" w14:textId="3925D633">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Tivat</w:t>
      </w:r>
    </w:p>
    <w:p w:rsidR="45D36824" w:rsidP="1CEEB0D2" w:rsidRDefault="45D36824" w14:paraId="34E83330" w14:textId="1C488248">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Kotor</w:t>
      </w:r>
    </w:p>
    <w:p w:rsidR="45D36824" w:rsidP="1CEEB0D2" w:rsidRDefault="45D36824" w14:paraId="0DAB89F3" w14:textId="629CF90F">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Herceg Novi</w:t>
      </w:r>
    </w:p>
    <w:p w:rsidR="45D36824" w:rsidP="1CEEB0D2" w:rsidRDefault="45D36824" w14:paraId="21BFB85A" w14:textId="4BB8A7B3">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Bar</w:t>
      </w:r>
    </w:p>
    <w:p w:rsidR="45D36824" w:rsidP="1CEEB0D2" w:rsidRDefault="45D36824" w14:paraId="319181A7" w14:textId="107C1FCF">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Petrovac</w:t>
      </w:r>
    </w:p>
    <w:p w:rsidR="45D36824" w:rsidP="1CEEB0D2" w:rsidRDefault="45D36824" w14:paraId="0A9EFA78" w14:textId="3C211298">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Ulcinj</w:t>
      </w:r>
    </w:p>
    <w:p w:rsidR="45D36824" w:rsidP="1CEEB0D2" w:rsidRDefault="45D36824" w14:paraId="4CD97577" w14:textId="647C9D36">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Podgorica</w:t>
      </w:r>
    </w:p>
    <w:p w:rsidR="45D36824" w:rsidP="1CEEB0D2" w:rsidRDefault="45D36824" w14:paraId="05305CC8" w14:textId="4CAE8B71">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Montenegro Coastline</w:t>
      </w:r>
    </w:p>
    <w:p w:rsidR="45D36824" w:rsidP="1CEEB0D2" w:rsidRDefault="45D36824" w14:paraId="5ECA6821" w14:textId="5F8FE0B7">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Montenegro North</w:t>
      </w:r>
    </w:p>
    <w:p w:rsidR="45D36824" w:rsidP="1CEEB0D2" w:rsidRDefault="45D36824" w14:paraId="11F371AD" w14:textId="5979B7D5">
      <w:pPr>
        <w:pStyle w:val="ListParagraph"/>
        <w:numPr>
          <w:ilvl w:val="0"/>
          <w:numId w:val="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Central Montenegro</w:t>
      </w:r>
    </w:p>
    <w:p w:rsidR="45D36824" w:rsidP="1CEEB0D2" w:rsidRDefault="45D36824" w14:paraId="6A2D4839" w14:textId="1BC6587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Ostalo</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je </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sve</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kao</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na</w:t>
      </w:r>
      <w:r w:rsidRPr="1CEEB0D2" w:rsidR="7BBFF7F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hyperlink r:id="R78ef7a08a75f4f13">
        <w:r w:rsidRPr="1CEEB0D2" w:rsidR="7BBFF7F9">
          <w:rPr>
            <w:rStyle w:val="Hyperlink"/>
            <w:rFonts w:ascii="Calibri" w:hAnsi="Calibri" w:eastAsia="Calibri" w:cs="Calibri"/>
            <w:b w:val="0"/>
            <w:bCs w:val="0"/>
            <w:i w:val="0"/>
            <w:iCs w:val="0"/>
            <w:caps w:val="0"/>
            <w:smallCaps w:val="0"/>
            <w:noProof w:val="0"/>
            <w:sz w:val="22"/>
            <w:szCs w:val="22"/>
            <w:lang w:val="en-US"/>
          </w:rPr>
          <w:t>https://montenegrovillas.com/en</w:t>
        </w:r>
      </w:hyperlink>
    </w:p>
    <w:p w:rsidR="45D36824" w:rsidP="1CEEB0D2" w:rsidRDefault="45D36824" w14:paraId="04682490" w14:textId="6C7485B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46987318" w14:textId="692A6B0E">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1519371632" w:id="762707023"/>
      <w:r w:rsidRPr="1CEEB0D2" w:rsidR="18BD207F">
        <w:rPr>
          <w:rFonts w:ascii="Calibri Light" w:hAnsi="Calibri Light" w:eastAsia="Calibri Light" w:cs="Calibri Light"/>
          <w:b w:val="0"/>
          <w:bCs w:val="0"/>
          <w:i w:val="0"/>
          <w:iCs w:val="0"/>
          <w:caps w:val="0"/>
          <w:smallCaps w:val="0"/>
          <w:noProof w:val="0"/>
          <w:color w:val="1F3763"/>
          <w:sz w:val="24"/>
          <w:szCs w:val="24"/>
          <w:lang w:val="en-US"/>
        </w:rPr>
        <w:t>Car</w:t>
      </w:r>
      <w:bookmarkEnd w:id="762707023"/>
    </w:p>
    <w:p w:rsidR="45D36824" w:rsidP="1CEEB0D2" w:rsidRDefault="45D36824" w14:paraId="0EAC84E7" w14:textId="23399ABF">
      <w:pPr>
        <w:pStyle w:val="Normal"/>
        <w:keepNext w:val="1"/>
        <w:keepLines w:val="1"/>
        <w:rPr/>
      </w:pPr>
      <w:r w:rsidR="071E8DB6">
        <w:drawing>
          <wp:inline wp14:editId="34C42C3E" wp14:anchorId="74EED936">
            <wp:extent cx="4572000" cy="2562225"/>
            <wp:effectExtent l="0" t="0" r="0" b="0"/>
            <wp:docPr id="740705447" name="" title=""/>
            <wp:cNvGraphicFramePr>
              <a:graphicFrameLocks noChangeAspect="1"/>
            </wp:cNvGraphicFramePr>
            <a:graphic>
              <a:graphicData uri="http://schemas.openxmlformats.org/drawingml/2006/picture">
                <pic:pic>
                  <pic:nvPicPr>
                    <pic:cNvPr id="0" name=""/>
                    <pic:cNvPicPr/>
                  </pic:nvPicPr>
                  <pic:blipFill>
                    <a:blip r:embed="R2057394c8d964413">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D36824" w:rsidP="1CEEB0D2" w:rsidRDefault="45D36824" w14:paraId="59384A31" w14:textId="2538358B">
      <w:pPr>
        <w:pStyle w:val="Normal"/>
        <w:keepNext w:val="1"/>
        <w:keepLines w:val="1"/>
        <w:rPr/>
      </w:pPr>
    </w:p>
    <w:p w:rsidR="45D36824" w:rsidP="1CEEB0D2" w:rsidRDefault="45D36824" w14:paraId="36C8BDD1" w14:textId="62EDB789">
      <w:pPr>
        <w:pStyle w:val="Normal"/>
        <w:keepNext w:val="1"/>
        <w:keepLines w:val="1"/>
        <w:rPr/>
      </w:pPr>
      <w:r w:rsidR="071E8DB6">
        <w:rPr/>
        <w:t>Pickup:</w:t>
      </w:r>
    </w:p>
    <w:p w:rsidR="45D36824" w:rsidP="1CEEB0D2" w:rsidRDefault="45D36824" w14:paraId="73FCC016" w14:textId="55A3ED1A">
      <w:pPr>
        <w:pStyle w:val="Normal"/>
        <w:keepNext w:val="1"/>
        <w:keepLines w:val="1"/>
        <w:rPr/>
      </w:pPr>
      <w:r w:rsidR="071E8DB6">
        <w:rPr/>
        <w:t>Agregira</w:t>
      </w:r>
      <w:r w:rsidR="071E8DB6">
        <w:rPr/>
        <w:t xml:space="preserve"> locations </w:t>
      </w:r>
      <w:r w:rsidR="071E8DB6">
        <w:rPr/>
        <w:t>i</w:t>
      </w:r>
      <w:r w:rsidR="071E8DB6">
        <w:rPr/>
        <w:t xml:space="preserve"> </w:t>
      </w:r>
      <w:r w:rsidR="071E8DB6">
        <w:rPr/>
        <w:t>meet&amp;greet</w:t>
      </w:r>
      <w:r w:rsidR="071E8DB6">
        <w:rPr/>
        <w:t xml:space="preserve">. </w:t>
      </w:r>
      <w:r w:rsidR="071E8DB6">
        <w:rPr/>
        <w:t>Umjesto</w:t>
      </w:r>
      <w:r w:rsidR="071E8DB6">
        <w:rPr/>
        <w:t xml:space="preserve"> </w:t>
      </w:r>
      <w:r w:rsidR="071E8DB6">
        <w:rPr/>
        <w:t>naziva</w:t>
      </w:r>
      <w:r w:rsidR="071E8DB6">
        <w:rPr/>
        <w:t xml:space="preserve"> u </w:t>
      </w:r>
      <w:r w:rsidR="071E8DB6">
        <w:rPr/>
        <w:t>linku</w:t>
      </w:r>
      <w:r w:rsidR="071E8DB6">
        <w:rPr/>
        <w:t xml:space="preserve"> </w:t>
      </w:r>
      <w:r w:rsidR="071E8DB6">
        <w:rPr/>
        <w:t>su</w:t>
      </w:r>
      <w:r w:rsidR="071E8DB6">
        <w:rPr/>
        <w:t xml:space="preserve"> </w:t>
      </w:r>
      <w:r w:rsidR="071E8DB6">
        <w:rPr/>
        <w:t>primjećeni</w:t>
      </w:r>
      <w:r w:rsidR="071E8DB6">
        <w:rPr/>
        <w:t xml:space="preserve"> ID-</w:t>
      </w:r>
      <w:r w:rsidR="071E8DB6">
        <w:rPr/>
        <w:t>ovi</w:t>
      </w:r>
      <w:r w:rsidR="071E8DB6">
        <w:rPr/>
        <w:t xml:space="preserve">, pa </w:t>
      </w:r>
      <w:r w:rsidR="071E8DB6">
        <w:rPr/>
        <w:t>su</w:t>
      </w:r>
      <w:r w:rsidR="4049B65E">
        <w:rPr/>
        <w:t xml:space="preserve"> </w:t>
      </w:r>
      <w:r w:rsidR="4049B65E">
        <w:rPr/>
        <w:t>ovdje</w:t>
      </w:r>
      <w:r w:rsidR="4049B65E">
        <w:rPr/>
        <w:t xml:space="preserve"> </w:t>
      </w:r>
      <w:r w:rsidR="4049B65E">
        <w:rPr/>
        <w:t>i</w:t>
      </w:r>
      <w:r w:rsidR="4049B65E">
        <w:rPr/>
        <w:t xml:space="preserve"> </w:t>
      </w:r>
      <w:r w:rsidR="4049B65E">
        <w:rPr/>
        <w:t>priloženi</w:t>
      </w:r>
      <w:r w:rsidR="4049B65E">
        <w:rPr/>
        <w:t>. ID-</w:t>
      </w:r>
      <w:r w:rsidR="4049B65E">
        <w:rPr/>
        <w:t>ovi</w:t>
      </w:r>
      <w:r w:rsidR="4049B65E">
        <w:rPr/>
        <w:t xml:space="preserve"> za </w:t>
      </w:r>
      <w:r w:rsidR="4049B65E">
        <w:rPr/>
        <w:t>meet&amp;greet</w:t>
      </w:r>
      <w:r w:rsidR="4049B65E">
        <w:rPr/>
        <w:t xml:space="preserve"> </w:t>
      </w:r>
      <w:r w:rsidR="4049B65E">
        <w:rPr/>
        <w:t>idu</w:t>
      </w:r>
      <w:r w:rsidR="4049B65E">
        <w:rPr/>
        <w:t xml:space="preserve"> u </w:t>
      </w:r>
      <w:r w:rsidR="4049B65E">
        <w:rPr/>
        <w:t>kombinaciji</w:t>
      </w:r>
      <w:r w:rsidR="4049B65E">
        <w:rPr/>
        <w:t xml:space="preserve"> </w:t>
      </w:r>
      <w:r w:rsidR="4049B65E">
        <w:rPr/>
        <w:t>sa</w:t>
      </w:r>
      <w:r w:rsidR="4049B65E">
        <w:rPr/>
        <w:t xml:space="preserve"> locations ID (za </w:t>
      </w:r>
      <w:r w:rsidR="4049B65E">
        <w:rPr/>
        <w:t>koju</w:t>
      </w:r>
      <w:r w:rsidR="4049B65E">
        <w:rPr/>
        <w:t xml:space="preserve"> je meet&amp;greet vezan)</w:t>
      </w:r>
    </w:p>
    <w:p w:rsidR="45D36824" w:rsidP="1CEEB0D2" w:rsidRDefault="45D36824" w14:paraId="06B640C6" w14:textId="17B23D5C">
      <w:pPr>
        <w:pStyle w:val="ListParagraph"/>
        <w:numPr>
          <w:ilvl w:val="0"/>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Locations</w:t>
      </w:r>
    </w:p>
    <w:p w:rsidR="45D36824" w:rsidP="1CEEB0D2" w:rsidRDefault="45D36824" w14:paraId="5D260D28" w14:textId="61F77AB4">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8BD207F">
        <w:drawing>
          <wp:inline wp14:editId="66EBA36F" wp14:anchorId="5A0000DB">
            <wp:extent cx="2020279" cy="2531851"/>
            <wp:effectExtent l="0" t="0" r="0" b="0"/>
            <wp:docPr id="1053576616" name="" title=""/>
            <wp:cNvGraphicFramePr>
              <a:graphicFrameLocks noChangeAspect="1"/>
            </wp:cNvGraphicFramePr>
            <a:graphic>
              <a:graphicData uri="http://schemas.openxmlformats.org/drawingml/2006/picture">
                <pic:pic>
                  <pic:nvPicPr>
                    <pic:cNvPr id="0" name=""/>
                    <pic:cNvPicPr/>
                  </pic:nvPicPr>
                  <pic:blipFill>
                    <a:blip r:embed="R1428c586fc2447c1">
                      <a:extLst>
                        <a:ext xmlns:a="http://schemas.openxmlformats.org/drawingml/2006/main" uri="{28A0092B-C50C-407E-A947-70E740481C1C}">
                          <a14:useLocalDpi val="0"/>
                        </a:ext>
                      </a:extLst>
                    </a:blip>
                    <a:stretch>
                      <a:fillRect/>
                    </a:stretch>
                  </pic:blipFill>
                  <pic:spPr>
                    <a:xfrm>
                      <a:off x="0" y="0"/>
                      <a:ext cx="2020279" cy="2531851"/>
                    </a:xfrm>
                    <a:prstGeom prst="rect">
                      <a:avLst/>
                    </a:prstGeom>
                  </pic:spPr>
                </pic:pic>
              </a:graphicData>
            </a:graphic>
          </wp:inline>
        </w:drawing>
      </w:r>
    </w:p>
    <w:p w:rsidR="45D36824" w:rsidP="1CEEB0D2" w:rsidRDefault="45D36824" w14:paraId="74E73CAB" w14:textId="441CE1EB">
      <w:pPr>
        <w:pStyle w:val="ListParagraph"/>
        <w:numPr>
          <w:ilvl w:val="0"/>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Meet&amp;Greet</w:t>
      </w:r>
    </w:p>
    <w:p w:rsidR="45D36824" w:rsidP="1CEEB0D2" w:rsidRDefault="45D36824" w14:paraId="0D58E986" w14:textId="08227671">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Tivat Airport (TIV)</w:t>
      </w:r>
    </w:p>
    <w:p w:rsidR="45D36824" w:rsidP="1CEEB0D2" w:rsidRDefault="45D36824" w14:paraId="3646C45D" w14:textId="5DC784AE">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205 Tivat Bus Station</w:t>
      </w:r>
    </w:p>
    <w:p w:rsidR="45D36824" w:rsidP="1CEEB0D2" w:rsidRDefault="45D36824" w14:paraId="1B3C2615" w14:textId="4E82DE7D">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208 Porto Montenegro</w:t>
      </w:r>
    </w:p>
    <w:p w:rsidR="45D36824" w:rsidP="1CEEB0D2" w:rsidRDefault="45D36824" w14:paraId="1B408071" w14:textId="22BA209E">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211 Nikki Beach Tivat</w:t>
      </w:r>
    </w:p>
    <w:p w:rsidR="45D36824" w:rsidP="1CEEB0D2" w:rsidRDefault="45D36824" w14:paraId="68FA9129" w14:textId="02928ECF">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Budva Downtown</w:t>
      </w:r>
    </w:p>
    <w:p w:rsidR="45D36824" w:rsidP="1CEEB0D2" w:rsidRDefault="45D36824" w14:paraId="62B959D1" w14:textId="3FA11E50">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118 Petrovac - Hotel Palas</w:t>
      </w:r>
    </w:p>
    <w:p w:rsidR="45D36824" w:rsidP="1CEEB0D2" w:rsidRDefault="45D36824" w14:paraId="03E7C0F8" w14:textId="06652B30">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180 Becici</w:t>
      </w:r>
    </w:p>
    <w:p w:rsidR="45D36824" w:rsidP="1CEEB0D2" w:rsidRDefault="45D36824" w14:paraId="2774D8C8" w14:textId="56091A82">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206 Bip Hotel</w:t>
      </w:r>
    </w:p>
    <w:p w:rsidR="45D36824" w:rsidP="1CEEB0D2" w:rsidRDefault="45D36824" w14:paraId="7423B016" w14:textId="46D8C3D2">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213 Iberostar Bellevue</w:t>
      </w:r>
    </w:p>
    <w:p w:rsidR="45D36824" w:rsidP="1CEEB0D2" w:rsidRDefault="45D36824" w14:paraId="49301402" w14:textId="0A212385">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Herceg Novi Downtown</w:t>
      </w:r>
    </w:p>
    <w:p w:rsidR="45D36824" w:rsidP="1CEEB0D2" w:rsidRDefault="45D36824" w14:paraId="69B7F6AE" w14:textId="7080B4C6">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207 Portonovi Resort</w:t>
      </w:r>
    </w:p>
    <w:p w:rsidR="45D36824" w:rsidP="1CEEB0D2" w:rsidRDefault="45D36824" w14:paraId="0049BB9F" w14:textId="38FE099D">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210 Lazure hotel Meljine</w:t>
      </w:r>
    </w:p>
    <w:p w:rsidR="45D36824" w:rsidP="1CEEB0D2" w:rsidRDefault="45D36824" w14:paraId="044009B2" w14:textId="5FE6E192">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218 Iberostar</w:t>
      </w:r>
    </w:p>
    <w:p w:rsidR="45D36824" w:rsidP="1CEEB0D2" w:rsidRDefault="45D36824" w14:paraId="4070D792" w14:textId="64D448CE">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220 Bijela</w:t>
      </w:r>
    </w:p>
    <w:p w:rsidR="45D36824" w:rsidP="1CEEB0D2" w:rsidRDefault="45D36824" w14:paraId="6C6A00ED" w14:textId="24742304">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Hyatt Regency Kotor Bay Resort</w:t>
      </w:r>
    </w:p>
    <w:p w:rsidR="45D36824" w:rsidP="1CEEB0D2" w:rsidRDefault="45D36824" w14:paraId="57B89F8D" w14:textId="34BFB646">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181 Kotor Downtown</w:t>
      </w:r>
    </w:p>
    <w:p w:rsidR="45D36824" w:rsidP="1CEEB0D2" w:rsidRDefault="45D36824" w14:paraId="47E2AEF0" w14:textId="12292205">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212 Huma Kotor Bay Hotel &amp; Villas</w:t>
      </w:r>
    </w:p>
    <w:p w:rsidR="45D36824" w:rsidP="1CEEB0D2" w:rsidRDefault="45D36824" w14:paraId="551B2EFD" w14:textId="0861127E">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216 Kotor Marina</w:t>
      </w:r>
    </w:p>
    <w:p w:rsidR="45D36824" w:rsidP="1CEEB0D2" w:rsidRDefault="45D36824" w14:paraId="5635FD40" w14:textId="7BC6A2E4">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219 Prčanj</w:t>
      </w:r>
    </w:p>
    <w:p w:rsidR="45D36824" w:rsidP="1CEEB0D2" w:rsidRDefault="45D36824" w14:paraId="2C162D05" w14:textId="18906A4C">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223 Villa Shah</w:t>
      </w:r>
    </w:p>
    <w:p w:rsidR="45D36824" w:rsidP="1CEEB0D2" w:rsidRDefault="45D36824" w14:paraId="29C916BA" w14:textId="01F9C6EA">
      <w:pPr>
        <w:pStyle w:val="ListParagraph"/>
        <w:numPr>
          <w:ilvl w:val="1"/>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Podgorica Downtown</w:t>
      </w:r>
    </w:p>
    <w:p w:rsidR="45D36824" w:rsidP="1CEEB0D2" w:rsidRDefault="45D36824" w14:paraId="01451DE5" w14:textId="5473EEA2">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172 Bar</w:t>
      </w:r>
    </w:p>
    <w:p w:rsidR="45D36824" w:rsidP="1CEEB0D2" w:rsidRDefault="45D36824" w14:paraId="2FE0FFF7" w14:textId="1A6BD086">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173 Kolasin</w:t>
      </w:r>
    </w:p>
    <w:p w:rsidR="45D36824" w:rsidP="1CEEB0D2" w:rsidRDefault="45D36824" w14:paraId="51A24AF6" w14:textId="13B17789">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214 Hotel Crnogorska Kuća</w:t>
      </w:r>
    </w:p>
    <w:p w:rsidR="45D36824" w:rsidP="1CEEB0D2" w:rsidRDefault="45D36824" w14:paraId="2D0D7D14" w14:textId="63948E56">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215 Hotel Lazaro</w:t>
      </w:r>
    </w:p>
    <w:p w:rsidR="45D36824" w:rsidP="1CEEB0D2" w:rsidRDefault="45D36824" w14:paraId="16994472" w14:textId="26E41270">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221 Hotel Keto</w:t>
      </w:r>
    </w:p>
    <w:p w:rsidR="45D36824" w:rsidP="1CEEB0D2" w:rsidRDefault="45D36824" w14:paraId="28D29C83" w14:textId="6E83C24F">
      <w:pPr>
        <w:pStyle w:val="ListParagraph"/>
        <w:numPr>
          <w:ilvl w:val="2"/>
          <w:numId w:val="1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222 Hotel Hilton</w:t>
      </w:r>
    </w:p>
    <w:p w:rsidR="45D36824" w:rsidP="1CEEB0D2" w:rsidRDefault="45D36824" w14:paraId="6804C8EC" w14:textId="381CDA6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Time pickup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i</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dropoff</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je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na</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pola</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sata</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0-24,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kao</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na</w:t>
      </w:r>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hyperlink r:id="Reeb9f4a90dce465c">
        <w:r w:rsidRPr="1CEEB0D2" w:rsidR="3E8D8449">
          <w:rPr>
            <w:rStyle w:val="Hyperlink"/>
            <w:rFonts w:ascii="Calibri" w:hAnsi="Calibri" w:eastAsia="Calibri" w:cs="Calibri"/>
            <w:b w:val="0"/>
            <w:bCs w:val="0"/>
            <w:i w:val="0"/>
            <w:iCs w:val="0"/>
            <w:caps w:val="0"/>
            <w:smallCaps w:val="0"/>
            <w:noProof w:val="0"/>
            <w:sz w:val="22"/>
            <w:szCs w:val="22"/>
            <w:lang w:val="en-US"/>
          </w:rPr>
          <w:t>https://www.montenegrocar.me/</w:t>
        </w:r>
      </w:hyperlink>
      <w:r w:rsidRPr="1CEEB0D2" w:rsidR="3E8D844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45D36824" w:rsidP="1CEEB0D2" w:rsidRDefault="45D36824" w14:paraId="72945B62" w14:textId="6CBE3C7C">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6BDB2ACF" w14:textId="605E97EF">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92334821" w:id="292660851"/>
      <w:r w:rsidRPr="1CEEB0D2" w:rsidR="18BD207F">
        <w:rPr>
          <w:rFonts w:ascii="Calibri Light" w:hAnsi="Calibri Light" w:eastAsia="Calibri Light" w:cs="Calibri Light"/>
          <w:b w:val="0"/>
          <w:bCs w:val="0"/>
          <w:i w:val="0"/>
          <w:iCs w:val="0"/>
          <w:caps w:val="0"/>
          <w:smallCaps w:val="0"/>
          <w:noProof w:val="0"/>
          <w:color w:val="1F3763"/>
          <w:sz w:val="24"/>
          <w:szCs w:val="24"/>
          <w:lang w:val="en-US"/>
        </w:rPr>
        <w:t>Transfer</w:t>
      </w:r>
      <w:bookmarkEnd w:id="292660851"/>
    </w:p>
    <w:p w:rsidR="45D36824" w:rsidP="1CEEB0D2" w:rsidRDefault="45D36824" w14:paraId="719642D9" w14:textId="562E3D39">
      <w:pPr>
        <w:pStyle w:val="Normal"/>
        <w:keepNext w:val="1"/>
        <w:keepLines w:val="1"/>
        <w:rPr/>
      </w:pPr>
      <w:r w:rsidR="48738793">
        <w:drawing>
          <wp:inline wp14:editId="3F2EF863" wp14:anchorId="3012B5E6">
            <wp:extent cx="4572000" cy="2800350"/>
            <wp:effectExtent l="0" t="0" r="0" b="0"/>
            <wp:docPr id="461752776" name="" title=""/>
            <wp:cNvGraphicFramePr>
              <a:graphicFrameLocks noChangeAspect="1"/>
            </wp:cNvGraphicFramePr>
            <a:graphic>
              <a:graphicData uri="http://schemas.openxmlformats.org/drawingml/2006/picture">
                <pic:pic>
                  <pic:nvPicPr>
                    <pic:cNvPr id="0" name=""/>
                    <pic:cNvPicPr/>
                  </pic:nvPicPr>
                  <pic:blipFill>
                    <a:blip r:embed="Ra0a48738bd2a4242">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45D36824" w:rsidP="1CEEB0D2" w:rsidRDefault="45D36824" w14:paraId="4F3C5005" w14:textId="09E7BA4D">
      <w:pPr>
        <w:pStyle w:val="Normal"/>
        <w:keepNext w:val="1"/>
        <w:keepLines w:val="1"/>
        <w:rPr>
          <w:noProof w:val="0"/>
          <w:lang w:val="en-US"/>
        </w:rPr>
      </w:pPr>
    </w:p>
    <w:p w:rsidR="45D36824" w:rsidP="1CEEB0D2" w:rsidRDefault="45D36824" w14:paraId="7F10A433" w14:textId="708AD9C2">
      <w:pPr>
        <w:pStyle w:val="Normal"/>
        <w:keepNext w:val="1"/>
        <w:keepLines w:val="1"/>
        <w:rPr>
          <w:noProof w:val="0"/>
          <w:lang w:val="en-US"/>
        </w:rPr>
      </w:pPr>
      <w:r w:rsidRPr="1CEEB0D2" w:rsidR="48738793">
        <w:rPr>
          <w:noProof w:val="0"/>
          <w:lang w:val="en-US"/>
        </w:rPr>
        <w:t>Departure &amp; Arrival:</w:t>
      </w:r>
    </w:p>
    <w:p w:rsidR="45D36824" w:rsidP="1CEEB0D2" w:rsidRDefault="45D36824" w14:paraId="55E61A82" w14:textId="0992C1F5">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Tirana</w:t>
      </w:r>
    </w:p>
    <w:p w:rsidR="45D36824" w:rsidP="1CEEB0D2" w:rsidRDefault="45D36824" w14:paraId="6E578FBA" w14:textId="1A2ADBD5">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Airport Podgorica (TGD)</w:t>
      </w:r>
    </w:p>
    <w:p w:rsidR="45D36824" w:rsidP="1CEEB0D2" w:rsidRDefault="45D36824" w14:paraId="7219F33B" w14:textId="2B969E61">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Airport Tivat (TIV)</w:t>
      </w:r>
    </w:p>
    <w:p w:rsidR="45D36824" w:rsidP="1CEEB0D2" w:rsidRDefault="45D36824" w14:paraId="7DD368C2" w14:textId="77AA21EF">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Petrovac</w:t>
      </w:r>
    </w:p>
    <w:p w:rsidR="45D36824" w:rsidP="1CEEB0D2" w:rsidRDefault="45D36824" w14:paraId="4B0BB8A1" w14:textId="3B8BC32D">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Kolašin</w:t>
      </w:r>
      <w:r>
        <w:tab/>
      </w:r>
    </w:p>
    <w:p w:rsidR="45D36824" w:rsidP="1CEEB0D2" w:rsidRDefault="45D36824" w14:paraId="0BE61D98" w14:textId="7B654407">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Airport Dubrovnik (DBV)</w:t>
      </w:r>
      <w:r>
        <w:tab/>
      </w:r>
    </w:p>
    <w:p w:rsidR="45D36824" w:rsidP="1CEEB0D2" w:rsidRDefault="45D36824" w14:paraId="1449BF1B" w14:textId="14EBA1AE">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Dubrovnik</w:t>
      </w:r>
    </w:p>
    <w:p w:rsidR="45D36824" w:rsidP="1CEEB0D2" w:rsidRDefault="45D36824" w14:paraId="6C1CAF59" w14:textId="0F756E30">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Airport Tirana (TIA)</w:t>
      </w:r>
    </w:p>
    <w:p w:rsidR="45D36824" w:rsidP="1CEEB0D2" w:rsidRDefault="45D36824" w14:paraId="5CFC0755" w14:textId="1F73E554">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Durmitor/Žabljak</w:t>
      </w:r>
    </w:p>
    <w:p w:rsidR="45D36824" w:rsidP="1CEEB0D2" w:rsidRDefault="45D36824" w14:paraId="4D107E6B" w14:textId="762E7ED0">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Monastery Ostrog</w:t>
      </w:r>
      <w:r>
        <w:tab/>
      </w:r>
    </w:p>
    <w:p w:rsidR="45D36824" w:rsidP="1CEEB0D2" w:rsidRDefault="45D36824" w14:paraId="10ABD8DE" w14:textId="45940351">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Skadar Lake</w:t>
      </w:r>
    </w:p>
    <w:p w:rsidR="45D36824" w:rsidP="1CEEB0D2" w:rsidRDefault="45D36824" w14:paraId="36D048B9" w14:textId="4CFEB23D">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Bar</w:t>
      </w:r>
      <w:r>
        <w:tab/>
      </w:r>
    </w:p>
    <w:p w:rsidR="45D36824" w:rsidP="1CEEB0D2" w:rsidRDefault="45D36824" w14:paraId="2E8BFC35" w14:textId="67E1781C">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Kotor</w:t>
      </w:r>
    </w:p>
    <w:p w:rsidR="45D36824" w:rsidP="1CEEB0D2" w:rsidRDefault="45D36824" w14:paraId="06CF410D" w14:textId="42D54767">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Perast</w:t>
      </w:r>
    </w:p>
    <w:p w:rsidR="45D36824" w:rsidP="1CEEB0D2" w:rsidRDefault="45D36824" w14:paraId="537E24C3" w14:textId="17F3C4E8">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Cetinje</w:t>
      </w:r>
      <w:r>
        <w:tab/>
      </w:r>
    </w:p>
    <w:p w:rsidR="45D36824" w:rsidP="1CEEB0D2" w:rsidRDefault="45D36824" w14:paraId="2DF364F2" w14:textId="4473218A">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Herceg Novi</w:t>
      </w:r>
    </w:p>
    <w:p w:rsidR="45D36824" w:rsidP="1CEEB0D2" w:rsidRDefault="45D36824" w14:paraId="0CD2A7AD" w14:textId="69373A90">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Tivat</w:t>
      </w:r>
    </w:p>
    <w:p w:rsidR="45D36824" w:rsidP="1CEEB0D2" w:rsidRDefault="45D36824" w14:paraId="4D76F739" w14:textId="670CB30B">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Ulcinj</w:t>
      </w:r>
    </w:p>
    <w:p w:rsidR="45D36824" w:rsidP="1CEEB0D2" w:rsidRDefault="45D36824" w14:paraId="46D9425A" w14:textId="6882C504">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Budva</w:t>
      </w:r>
      <w:r>
        <w:tab/>
      </w:r>
    </w:p>
    <w:p w:rsidR="45D36824" w:rsidP="1CEEB0D2" w:rsidRDefault="45D36824" w14:paraId="1B5082CD" w14:textId="5765C393">
      <w:pPr>
        <w:pStyle w:val="ListParagraph"/>
        <w:numPr>
          <w:ilvl w:val="0"/>
          <w:numId w:val="4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Podgorica</w:t>
      </w:r>
    </w:p>
    <w:p w:rsidR="45D36824" w:rsidP="1CEEB0D2" w:rsidRDefault="45D36824" w14:paraId="2F3E06CC" w14:textId="1DC0A5E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18A4DBFA" w14:textId="4F4983B8">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561767531" w:id="1086383586"/>
      <w:r w:rsidRPr="1CEEB0D2" w:rsidR="18BD207F">
        <w:rPr>
          <w:rFonts w:ascii="Calibri Light" w:hAnsi="Calibri Light" w:eastAsia="Calibri Light" w:cs="Calibri Light"/>
          <w:b w:val="0"/>
          <w:bCs w:val="0"/>
          <w:i w:val="0"/>
          <w:iCs w:val="0"/>
          <w:caps w:val="0"/>
          <w:smallCaps w:val="0"/>
          <w:noProof w:val="0"/>
          <w:color w:val="1F3763"/>
          <w:sz w:val="24"/>
          <w:szCs w:val="24"/>
          <w:lang w:val="en-US"/>
        </w:rPr>
        <w:t>Things to do</w:t>
      </w:r>
      <w:bookmarkEnd w:id="1086383586"/>
    </w:p>
    <w:p w:rsidR="45D36824" w:rsidP="1CEEB0D2" w:rsidRDefault="45D36824" w14:paraId="4A334DF8" w14:textId="16300A30">
      <w:pPr>
        <w:pStyle w:val="ListParagraph"/>
        <w:numPr>
          <w:ilvl w:val="0"/>
          <w:numId w:val="66"/>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0"/>
          <w:iCs w:val="0"/>
          <w:caps w:val="0"/>
          <w:smallCaps w:val="0"/>
          <w:noProof w:val="0"/>
          <w:color w:val="000000" w:themeColor="text1" w:themeTint="FF" w:themeShade="FF"/>
          <w:sz w:val="22"/>
          <w:szCs w:val="22"/>
          <w:lang w:val="en-US"/>
        </w:rPr>
        <w:t>All attributes</w:t>
      </w:r>
    </w:p>
    <w:p w:rsidR="45D36824" w:rsidP="1CEEB0D2" w:rsidRDefault="45D36824" w14:paraId="6FEDA2B3" w14:textId="405E344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4F9F72AF" w14:textId="6931F71E">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1129578822" w:id="237860124"/>
      <w:r w:rsidRPr="1CEEB0D2" w:rsidR="18BD207F">
        <w:rPr>
          <w:rFonts w:ascii="Calibri Light" w:hAnsi="Calibri Light" w:eastAsia="Calibri Light" w:cs="Calibri Light"/>
          <w:b w:val="0"/>
          <w:bCs w:val="0"/>
          <w:i w:val="0"/>
          <w:iCs w:val="0"/>
          <w:caps w:val="0"/>
          <w:smallCaps w:val="0"/>
          <w:noProof w:val="0"/>
          <w:color w:val="1F3763"/>
          <w:sz w:val="24"/>
          <w:szCs w:val="24"/>
          <w:lang w:val="en-US"/>
        </w:rPr>
        <w:t>Charter</w:t>
      </w:r>
      <w:bookmarkEnd w:id="237860124"/>
    </w:p>
    <w:p w:rsidR="45D36824" w:rsidP="1CEEB0D2" w:rsidRDefault="45D36824" w14:paraId="1F82BFEE" w14:textId="699CAD36">
      <w:pPr>
        <w:pStyle w:val="ListParagraph"/>
        <w:numPr>
          <w:ilvl w:val="0"/>
          <w:numId w:val="67"/>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8BD207F">
        <w:drawing>
          <wp:inline wp14:editId="668951F5" wp14:anchorId="1A9958A0">
            <wp:extent cx="2486025" cy="838200"/>
            <wp:effectExtent l="0" t="0" r="0" b="0"/>
            <wp:docPr id="2015723891" name="" title=""/>
            <wp:cNvGraphicFramePr>
              <a:graphicFrameLocks noChangeAspect="1"/>
            </wp:cNvGraphicFramePr>
            <a:graphic>
              <a:graphicData uri="http://schemas.openxmlformats.org/drawingml/2006/picture">
                <pic:pic>
                  <pic:nvPicPr>
                    <pic:cNvPr id="0" name=""/>
                    <pic:cNvPicPr/>
                  </pic:nvPicPr>
                  <pic:blipFill>
                    <a:blip r:embed="Rfa713d6d45e147bc">
                      <a:extLst>
                        <a:ext xmlns:a="http://schemas.openxmlformats.org/drawingml/2006/main" uri="{28A0092B-C50C-407E-A947-70E740481C1C}">
                          <a14:useLocalDpi val="0"/>
                        </a:ext>
                      </a:extLst>
                    </a:blip>
                    <a:stretch>
                      <a:fillRect/>
                    </a:stretch>
                  </pic:blipFill>
                  <pic:spPr>
                    <a:xfrm>
                      <a:off x="0" y="0"/>
                      <a:ext cx="2486025" cy="838200"/>
                    </a:xfrm>
                    <a:prstGeom prst="rect">
                      <a:avLst/>
                    </a:prstGeom>
                  </pic:spPr>
                </pic:pic>
              </a:graphicData>
            </a:graphic>
          </wp:inline>
        </w:drawing>
      </w:r>
    </w:p>
    <w:p w:rsidR="45D36824" w:rsidP="1CEEB0D2" w:rsidRDefault="45D36824" w14:paraId="6284B8D8" w14:textId="45F27B53">
      <w:pPr>
        <w:pStyle w:val="ListParagraph"/>
        <w:numPr>
          <w:ilvl w:val="0"/>
          <w:numId w:val="67"/>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8BD207F">
        <w:drawing>
          <wp:inline wp14:editId="0A5F778B" wp14:anchorId="6DF93B7C">
            <wp:extent cx="2105025" cy="2028825"/>
            <wp:effectExtent l="0" t="0" r="0" b="0"/>
            <wp:docPr id="702040279" name="" title=""/>
            <wp:cNvGraphicFramePr>
              <a:graphicFrameLocks noChangeAspect="1"/>
            </wp:cNvGraphicFramePr>
            <a:graphic>
              <a:graphicData uri="http://schemas.openxmlformats.org/drawingml/2006/picture">
                <pic:pic>
                  <pic:nvPicPr>
                    <pic:cNvPr id="0" name=""/>
                    <pic:cNvPicPr/>
                  </pic:nvPicPr>
                  <pic:blipFill>
                    <a:blip r:embed="R5eaaf6ef3a664175">
                      <a:extLst>
                        <a:ext xmlns:a="http://schemas.openxmlformats.org/drawingml/2006/main" uri="{28A0092B-C50C-407E-A947-70E740481C1C}">
                          <a14:useLocalDpi val="0"/>
                        </a:ext>
                      </a:extLst>
                    </a:blip>
                    <a:stretch>
                      <a:fillRect/>
                    </a:stretch>
                  </pic:blipFill>
                  <pic:spPr>
                    <a:xfrm>
                      <a:off x="0" y="0"/>
                      <a:ext cx="2105025" cy="2028825"/>
                    </a:xfrm>
                    <a:prstGeom prst="rect">
                      <a:avLst/>
                    </a:prstGeom>
                  </pic:spPr>
                </pic:pic>
              </a:graphicData>
            </a:graphic>
          </wp:inline>
        </w:drawing>
      </w:r>
    </w:p>
    <w:p w:rsidR="45D36824" w:rsidP="1CEEB0D2" w:rsidRDefault="45D36824" w14:paraId="210CA2E7" w14:textId="0510751C">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250377FA" w14:textId="3B32F372">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74A78490" w14:textId="4A1887FD">
      <w:pPr>
        <w:pStyle w:val="Heading2"/>
        <w:keepNext w:val="1"/>
        <w:keepLines w:val="1"/>
        <w:spacing w:before="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bookmarkStart w:name="_Toc1850786886" w:id="2006122799"/>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Tekstovi</w:t>
      </w:r>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 xml:space="preserve"> koji se ne vide u </w:t>
      </w:r>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dizajnu</w:t>
      </w:r>
      <w:bookmarkEnd w:id="2006122799"/>
      <w:r w:rsidRPr="1CEEB0D2" w:rsidR="18BD207F">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 xml:space="preserve"> </w:t>
      </w:r>
    </w:p>
    <w:p w:rsidR="45D36824" w:rsidP="1CEEB0D2" w:rsidRDefault="45D36824" w14:paraId="1ECDA3C3" w14:textId="7A5C8BE3">
      <w:pPr>
        <w:pStyle w:val="Heading3"/>
        <w:keepNext w:val="1"/>
        <w:keepLines w:val="1"/>
        <w:spacing w:before="40" w:after="0" w:line="259" w:lineRule="auto"/>
        <w:rPr>
          <w:rFonts w:ascii="Calibri Light" w:hAnsi="Calibri Light" w:eastAsia="Calibri Light" w:cs="Calibri Light"/>
          <w:b w:val="0"/>
          <w:bCs w:val="0"/>
          <w:i w:val="0"/>
          <w:iCs w:val="0"/>
          <w:caps w:val="0"/>
          <w:smallCaps w:val="0"/>
          <w:noProof w:val="0"/>
          <w:color w:val="1F3763"/>
          <w:sz w:val="24"/>
          <w:szCs w:val="24"/>
          <w:lang w:val="en-US"/>
        </w:rPr>
      </w:pPr>
      <w:bookmarkStart w:name="_Toc134683172" w:id="1203258736"/>
      <w:r w:rsidRPr="1CEEB0D2" w:rsidR="18BD207F">
        <w:rPr>
          <w:rFonts w:ascii="Calibri Light" w:hAnsi="Calibri Light" w:eastAsia="Calibri Light" w:cs="Calibri Light"/>
          <w:b w:val="0"/>
          <w:bCs w:val="0"/>
          <w:i w:val="0"/>
          <w:iCs w:val="0"/>
          <w:caps w:val="0"/>
          <w:smallCaps w:val="0"/>
          <w:noProof w:val="0"/>
          <w:color w:val="1F3763"/>
          <w:sz w:val="24"/>
          <w:szCs w:val="24"/>
          <w:lang w:val="en-US"/>
        </w:rPr>
        <w:t>Mountains</w:t>
      </w:r>
      <w:bookmarkEnd w:id="1203258736"/>
    </w:p>
    <w:p w:rsidR="45D36824" w:rsidP="1CEEB0D2" w:rsidRDefault="45D36824" w14:paraId="1E94C9A1" w14:textId="6D7C786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Durmitor:</w:t>
      </w:r>
    </w:p>
    <w:p w:rsidR="45D36824" w:rsidP="1CEEB0D2" w:rsidRDefault="45D36824" w14:paraId="2AB022FF" w14:textId="5FE59D7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Nestled in the northwest, the Durmitor Range tells a story etched in stone. Its craggy peaks, like sentinels of time, guard the entrance to the UNESCO World Heritage site – Durmitor National Park. There, beneath the towering Bobotov Kuk, adventurers embark on journeys through deep canyons and encounter crystalline glacial lakes reflecting the drama of the Dinaric Alps.</w:t>
      </w:r>
    </w:p>
    <w:p w:rsidR="45D36824" w:rsidP="1CEEB0D2" w:rsidRDefault="45D36824" w14:paraId="607DA89E" w14:textId="5760587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Lovćen:</w:t>
      </w:r>
    </w:p>
    <w:p w:rsidR="45D36824" w:rsidP="1CEEB0D2" w:rsidRDefault="45D36824" w14:paraId="4C57BBFD" w14:textId="62ED8D3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Closer to the Adriatic's embrace, the Lovćen Range unfolds its rocky tapestry. As the coastal winds whisper tales of old, Lovćen National Park unveils Mount Lovćen, a sacred peak offering a panoramic theater of the Bay of Kotor. At its summit, the Njegoš Mausoleum stands as a testament to Montenegro's history and the poetic spirit of Petar II Petrović Njegoš.</w:t>
      </w:r>
    </w:p>
    <w:p w:rsidR="45D36824" w:rsidP="1CEEB0D2" w:rsidRDefault="45D36824" w14:paraId="209A260E" w14:textId="03A5141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Komovi:</w:t>
      </w:r>
    </w:p>
    <w:p w:rsidR="45D36824" w:rsidP="1CEEB0D2" w:rsidRDefault="45D36824" w14:paraId="276B2F57" w14:textId="5291F49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In the northeastern reaches, the Komovi Mountains beckon with alpine allure. Kom Kučki, Kom Vasojevićki, and Kom Ljevoriječki, the trilogy of peaks, guard the secrets of their scenic landscapes. Hiking through these summits reveals vistas that blur the lines between earth and sky.</w:t>
      </w:r>
    </w:p>
    <w:p w:rsidR="45D36824" w:rsidP="1CEEB0D2" w:rsidRDefault="45D36824" w14:paraId="1799CD2B" w14:textId="457E1D3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Prokletije (Accursed Mountains):</w:t>
      </w:r>
    </w:p>
    <w:p w:rsidR="45D36824" w:rsidP="1CEEB0D2" w:rsidRDefault="45D36824" w14:paraId="07534DBC" w14:textId="710CFFA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Straddling borders and defying expectations, the Prokletije, or Accursed Mountains, rise with rugged determination. Here, the landscape is a symphony of peaks, valleys, and glacial lakes. Maja Jezerce, the crown jewel, presides over this untamed realm, inviting adventurers to explore its majestic slopes.</w:t>
      </w:r>
    </w:p>
    <w:p w:rsidR="45D36824" w:rsidP="1CEEB0D2" w:rsidRDefault="45D36824" w14:paraId="6F836B0E" w14:textId="0F38914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Bjelasica:</w:t>
      </w:r>
    </w:p>
    <w:p w:rsidR="45D36824" w:rsidP="1CEEB0D2" w:rsidRDefault="45D36824" w14:paraId="39FCCA7C" w14:textId="4540C1F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EEB0D2" w:rsidR="18BD207F">
        <w:rPr>
          <w:rFonts w:ascii="Calibri" w:hAnsi="Calibri" w:eastAsia="Calibri" w:cs="Calibri"/>
          <w:b w:val="0"/>
          <w:bCs w:val="0"/>
          <w:i w:val="1"/>
          <w:iCs w:val="1"/>
          <w:caps w:val="0"/>
          <w:smallCaps w:val="0"/>
          <w:noProof w:val="0"/>
          <w:color w:val="000000" w:themeColor="text1" w:themeTint="FF" w:themeShade="FF"/>
          <w:sz w:val="22"/>
          <w:szCs w:val="22"/>
          <w:lang w:val="en-US"/>
        </w:rPr>
        <w:t>In the heartland of Montenegro, the Bjelasica Range paints a different tale. Rolling hills, dense forests, and alpine meadows set the stage. Within Biogradska Gora National Park, the whispering leaves of one of Europe's last primeval forests tell stories of resilience. Biogradsko Lake, a mirror of tranquility, reflects the rich biodiversity that thrives in this ancient realm.</w:t>
      </w:r>
    </w:p>
    <w:p w:rsidR="45D36824" w:rsidP="1CEEB0D2" w:rsidRDefault="45D36824" w14:paraId="1E5A4271" w14:textId="305719B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1CEEB0D2" w:rsidRDefault="45D36824" w14:paraId="1FC45821" w14:textId="1B63F1E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45D36824" w:rsidP="45D36824" w:rsidRDefault="45D36824" w14:paraId="5C02587B" w14:textId="3035DB81">
      <w:pPr>
        <w:pStyle w:val="Normal"/>
        <w:rPr/>
      </w:pPr>
    </w:p>
    <w:p w:rsidR="45D36824" w:rsidP="45D36824" w:rsidRDefault="45D36824" w14:paraId="375E7B39" w14:textId="09F37C9C">
      <w:pPr>
        <w:pStyle w:val="Normal"/>
        <w:rPr/>
      </w:pPr>
    </w:p>
    <w:p w:rsidR="45D36824" w:rsidP="45D36824" w:rsidRDefault="45D36824" w14:paraId="1C5F7789" w14:textId="171BF824">
      <w:pPr>
        <w:pStyle w:val="Normal"/>
        <w:rPr/>
      </w:pPr>
    </w:p>
    <w:p w:rsidR="45D36824" w:rsidP="45D36824" w:rsidRDefault="45D36824" w14:paraId="61014F39" w14:textId="3AE84F7A">
      <w:pPr>
        <w:pStyle w:val="Normal"/>
        <w:rPr/>
      </w:pPr>
    </w:p>
    <w:p w:rsidR="45D36824" w:rsidP="45D36824" w:rsidRDefault="45D36824" w14:paraId="0B9ECD9D" w14:textId="01192A2C">
      <w:pPr>
        <w:pStyle w:val="Normal"/>
        <w:rPr/>
      </w:pPr>
    </w:p>
    <w:p w:rsidR="45D36824" w:rsidP="45D36824" w:rsidRDefault="45D36824" w14:paraId="4EA0BCEB" w14:textId="1E4912A4">
      <w:pPr>
        <w:pStyle w:val="Normal"/>
        <w:rPr/>
      </w:pPr>
    </w:p>
    <w:p w:rsidR="45D36824" w:rsidP="45D36824" w:rsidRDefault="45D36824" w14:paraId="52255040" w14:textId="5A5D0C98">
      <w:pPr>
        <w:pStyle w:val="Normal"/>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8">
    <w:nsid w:val="461fa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8994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52b82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b477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680a2c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e4841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e9990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75442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0bcd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dac99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d951a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fb3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b1de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14b1b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e780a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1856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5680e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b8798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8a6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efb3c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48d2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ea96c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8f65b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54b5f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2bd31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54a56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398c2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49a7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f5c49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c64d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91779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80907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cbf83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74c24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89c16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7c3a6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0f357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a612e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4495a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263e1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65706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540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3691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8a229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ff546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1cfd8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6a2ec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d2f52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6ce8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e651d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afe38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8881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bc2e2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5619e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29d23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fe5e7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771fb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403cf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a2838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e9e26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2a08f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40688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e5327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62fa3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73840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7cc74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22d9a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b21857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017F03"/>
    <w:rsid w:val="00D9BBB5"/>
    <w:rsid w:val="01149C08"/>
    <w:rsid w:val="016A269B"/>
    <w:rsid w:val="01D202D2"/>
    <w:rsid w:val="024172CD"/>
    <w:rsid w:val="0266CBC5"/>
    <w:rsid w:val="028F188A"/>
    <w:rsid w:val="02AEC1A9"/>
    <w:rsid w:val="0307677A"/>
    <w:rsid w:val="03EA6FE8"/>
    <w:rsid w:val="04912468"/>
    <w:rsid w:val="04CAA19A"/>
    <w:rsid w:val="05FCFCC2"/>
    <w:rsid w:val="0645BB11"/>
    <w:rsid w:val="06900181"/>
    <w:rsid w:val="06F727EC"/>
    <w:rsid w:val="071DED5D"/>
    <w:rsid w:val="071E8DB6"/>
    <w:rsid w:val="08B247E8"/>
    <w:rsid w:val="093C9A6D"/>
    <w:rsid w:val="0A48E333"/>
    <w:rsid w:val="0A64D0B8"/>
    <w:rsid w:val="0BAD9681"/>
    <w:rsid w:val="0BE093E3"/>
    <w:rsid w:val="0D9DFBB4"/>
    <w:rsid w:val="0E36B6D4"/>
    <w:rsid w:val="0FB6C86C"/>
    <w:rsid w:val="0FC48811"/>
    <w:rsid w:val="12BBF070"/>
    <w:rsid w:val="130DB84A"/>
    <w:rsid w:val="1357761A"/>
    <w:rsid w:val="136587A3"/>
    <w:rsid w:val="14966A2A"/>
    <w:rsid w:val="14EFB9A4"/>
    <w:rsid w:val="15EF27D1"/>
    <w:rsid w:val="1614DC15"/>
    <w:rsid w:val="161B1D75"/>
    <w:rsid w:val="162F135D"/>
    <w:rsid w:val="16323A8B"/>
    <w:rsid w:val="17E6A617"/>
    <w:rsid w:val="18017F03"/>
    <w:rsid w:val="18BD207F"/>
    <w:rsid w:val="18F7DBC4"/>
    <w:rsid w:val="1979E94B"/>
    <w:rsid w:val="198FE38A"/>
    <w:rsid w:val="19CE3D62"/>
    <w:rsid w:val="19F55E67"/>
    <w:rsid w:val="1AD7E4DE"/>
    <w:rsid w:val="1B028480"/>
    <w:rsid w:val="1CD15243"/>
    <w:rsid w:val="1CEEB0D2"/>
    <w:rsid w:val="1D0A87D6"/>
    <w:rsid w:val="1D2E429F"/>
    <w:rsid w:val="1E755EA6"/>
    <w:rsid w:val="206FEF68"/>
    <w:rsid w:val="217BFF6D"/>
    <w:rsid w:val="22C28E83"/>
    <w:rsid w:val="22F2E604"/>
    <w:rsid w:val="236A86C1"/>
    <w:rsid w:val="23772B26"/>
    <w:rsid w:val="2408D639"/>
    <w:rsid w:val="26AAA6F9"/>
    <w:rsid w:val="27B0D666"/>
    <w:rsid w:val="27B3E943"/>
    <w:rsid w:val="28043154"/>
    <w:rsid w:val="28A7AC36"/>
    <w:rsid w:val="28D55C6B"/>
    <w:rsid w:val="28DFF042"/>
    <w:rsid w:val="28EAC6BE"/>
    <w:rsid w:val="29D3ACA6"/>
    <w:rsid w:val="2BE2AEAC"/>
    <w:rsid w:val="2D19E87D"/>
    <w:rsid w:val="2D6B5BB2"/>
    <w:rsid w:val="2EBC7C01"/>
    <w:rsid w:val="2EBC7C01"/>
    <w:rsid w:val="2F77A618"/>
    <w:rsid w:val="2FB36622"/>
    <w:rsid w:val="2FCE8688"/>
    <w:rsid w:val="2FF72E21"/>
    <w:rsid w:val="304B0D9A"/>
    <w:rsid w:val="30C54978"/>
    <w:rsid w:val="3117038A"/>
    <w:rsid w:val="31B7BBE5"/>
    <w:rsid w:val="31BED470"/>
    <w:rsid w:val="31F41CC3"/>
    <w:rsid w:val="31F4B984"/>
    <w:rsid w:val="329D42F6"/>
    <w:rsid w:val="32B7FEEA"/>
    <w:rsid w:val="3315A686"/>
    <w:rsid w:val="36489816"/>
    <w:rsid w:val="381D17A5"/>
    <w:rsid w:val="3858BFAB"/>
    <w:rsid w:val="390E1811"/>
    <w:rsid w:val="3A05BD34"/>
    <w:rsid w:val="3A592424"/>
    <w:rsid w:val="3ACE1E0D"/>
    <w:rsid w:val="3B176860"/>
    <w:rsid w:val="3B93276A"/>
    <w:rsid w:val="3BB1A8C3"/>
    <w:rsid w:val="3C4FAD3C"/>
    <w:rsid w:val="3C75999F"/>
    <w:rsid w:val="3D5098ED"/>
    <w:rsid w:val="3D80064C"/>
    <w:rsid w:val="3DE3747E"/>
    <w:rsid w:val="3E2A925D"/>
    <w:rsid w:val="3E6A0FF1"/>
    <w:rsid w:val="3E8D8449"/>
    <w:rsid w:val="3EAC7CD4"/>
    <w:rsid w:val="3F1BD6AD"/>
    <w:rsid w:val="3F7404CE"/>
    <w:rsid w:val="3FB2787D"/>
    <w:rsid w:val="3FF10260"/>
    <w:rsid w:val="4049B65E"/>
    <w:rsid w:val="404DFE27"/>
    <w:rsid w:val="4197E775"/>
    <w:rsid w:val="41B1BC7A"/>
    <w:rsid w:val="424F2151"/>
    <w:rsid w:val="42812E9C"/>
    <w:rsid w:val="428C84C9"/>
    <w:rsid w:val="42ECE03C"/>
    <w:rsid w:val="42FFDAFB"/>
    <w:rsid w:val="432BCA50"/>
    <w:rsid w:val="435F9100"/>
    <w:rsid w:val="4568C346"/>
    <w:rsid w:val="45D36824"/>
    <w:rsid w:val="470DC035"/>
    <w:rsid w:val="473209F3"/>
    <w:rsid w:val="478B2E01"/>
    <w:rsid w:val="47B41E61"/>
    <w:rsid w:val="48693453"/>
    <w:rsid w:val="48738793"/>
    <w:rsid w:val="494DA4F3"/>
    <w:rsid w:val="494F95D6"/>
    <w:rsid w:val="4A09AD0C"/>
    <w:rsid w:val="4BDCDC92"/>
    <w:rsid w:val="4C35BE74"/>
    <w:rsid w:val="4C5A755C"/>
    <w:rsid w:val="4E11F731"/>
    <w:rsid w:val="4E233345"/>
    <w:rsid w:val="4E8E7F95"/>
    <w:rsid w:val="5056FEFC"/>
    <w:rsid w:val="506E17F5"/>
    <w:rsid w:val="508A02D9"/>
    <w:rsid w:val="511C7F52"/>
    <w:rsid w:val="512B19FD"/>
    <w:rsid w:val="515CAFE9"/>
    <w:rsid w:val="5194E2E2"/>
    <w:rsid w:val="51A84363"/>
    <w:rsid w:val="51C62057"/>
    <w:rsid w:val="5311A8A7"/>
    <w:rsid w:val="53D59983"/>
    <w:rsid w:val="543289DF"/>
    <w:rsid w:val="5461DFB9"/>
    <w:rsid w:val="54B9C146"/>
    <w:rsid w:val="54F380CF"/>
    <w:rsid w:val="55543783"/>
    <w:rsid w:val="55A4E6AE"/>
    <w:rsid w:val="55B85911"/>
    <w:rsid w:val="55F86806"/>
    <w:rsid w:val="56C97246"/>
    <w:rsid w:val="572BAC0E"/>
    <w:rsid w:val="57D3DEF3"/>
    <w:rsid w:val="58018F28"/>
    <w:rsid w:val="58365079"/>
    <w:rsid w:val="58949FE2"/>
    <w:rsid w:val="58BB6FE0"/>
    <w:rsid w:val="59064D12"/>
    <w:rsid w:val="599FF4C7"/>
    <w:rsid w:val="59E12788"/>
    <w:rsid w:val="59E91209"/>
    <w:rsid w:val="5A17F366"/>
    <w:rsid w:val="5AD50419"/>
    <w:rsid w:val="5B03922F"/>
    <w:rsid w:val="5B962046"/>
    <w:rsid w:val="5C5770C9"/>
    <w:rsid w:val="5C9F6290"/>
    <w:rsid w:val="5CA2F9F8"/>
    <w:rsid w:val="5D0F18EA"/>
    <w:rsid w:val="5D932583"/>
    <w:rsid w:val="603F0C7F"/>
    <w:rsid w:val="604E4F18"/>
    <w:rsid w:val="60D2B3CB"/>
    <w:rsid w:val="635A5999"/>
    <w:rsid w:val="6452A480"/>
    <w:rsid w:val="6499420D"/>
    <w:rsid w:val="654B30ED"/>
    <w:rsid w:val="656A376C"/>
    <w:rsid w:val="65FA87CA"/>
    <w:rsid w:val="6668C617"/>
    <w:rsid w:val="6682A78A"/>
    <w:rsid w:val="66E76E22"/>
    <w:rsid w:val="6741F54F"/>
    <w:rsid w:val="6B96212B"/>
    <w:rsid w:val="6B9D9E77"/>
    <w:rsid w:val="6C11F6B9"/>
    <w:rsid w:val="6C8A7003"/>
    <w:rsid w:val="6CAF499C"/>
    <w:rsid w:val="6D6F6712"/>
    <w:rsid w:val="6DCDFFA0"/>
    <w:rsid w:val="6E033A18"/>
    <w:rsid w:val="6E502C66"/>
    <w:rsid w:val="6F28998B"/>
    <w:rsid w:val="6F6F80F3"/>
    <w:rsid w:val="6F886BF3"/>
    <w:rsid w:val="701FB444"/>
    <w:rsid w:val="70999309"/>
    <w:rsid w:val="70CE745C"/>
    <w:rsid w:val="72E11C15"/>
    <w:rsid w:val="72E11C15"/>
    <w:rsid w:val="749BF782"/>
    <w:rsid w:val="74E46933"/>
    <w:rsid w:val="74E79854"/>
    <w:rsid w:val="74F32567"/>
    <w:rsid w:val="75512E18"/>
    <w:rsid w:val="76265C1B"/>
    <w:rsid w:val="764B2DC9"/>
    <w:rsid w:val="76531B4F"/>
    <w:rsid w:val="7731E851"/>
    <w:rsid w:val="78498FA9"/>
    <w:rsid w:val="787D60D9"/>
    <w:rsid w:val="791625DC"/>
    <w:rsid w:val="79FFC38B"/>
    <w:rsid w:val="7BBFF7F9"/>
    <w:rsid w:val="7BD373B0"/>
    <w:rsid w:val="7BF4F502"/>
    <w:rsid w:val="7C6ED5FE"/>
    <w:rsid w:val="7CB2F2C5"/>
    <w:rsid w:val="7E1F1884"/>
    <w:rsid w:val="7E3A01C1"/>
    <w:rsid w:val="7F8DC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7F03"/>
  <w15:chartTrackingRefBased/>
  <w15:docId w15:val="{47761E54-D06E-468D-8AF9-81E7268158F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8.png" Id="Rd9153d94259e4ef7" /><Relationship Type="http://schemas.openxmlformats.org/officeDocument/2006/relationships/webSettings" Target="webSettings.xml" Id="rId3" /><Relationship Type="http://schemas.openxmlformats.org/officeDocument/2006/relationships/image" Target="/media/image2.png" Id="Re351b16c43fc4ad6" /><Relationship Type="http://schemas.openxmlformats.org/officeDocument/2006/relationships/image" Target="/media/image7.png" Id="Rf2398028550646d4" /><Relationship Type="http://schemas.openxmlformats.org/officeDocument/2006/relationships/image" Target="/media/image16.png" Id="R5ba400c671ac4fc5" /><Relationship Type="http://schemas.openxmlformats.org/officeDocument/2006/relationships/hyperlink" Target="https://www.banyaksurfadventure.com/" TargetMode="External" Id="R169c280574494129" /><Relationship Type="http://schemas.openxmlformats.org/officeDocument/2006/relationships/image" Target="/media/image.png" Id="R1635f1be18ea440d" /><Relationship Type="http://schemas.openxmlformats.org/officeDocument/2006/relationships/image" Target="/media/image5.png" Id="R890ed5b79e1b41ab" /><Relationship Type="http://schemas.openxmlformats.org/officeDocument/2006/relationships/image" Target="/media/image19.png" Id="R775a2141748a4837"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hyperlink" Target="https://cleverbirds.com/" TargetMode="External" Id="Radb8d6a567bd401c" /><Relationship Type="http://schemas.openxmlformats.org/officeDocument/2006/relationships/image" Target="/media/image.jpg" Id="R6337d9553bc84304" /><Relationship Type="http://schemas.openxmlformats.org/officeDocument/2006/relationships/hyperlink" Target="https://petar.boats/sr/redovni-izleti/zanjice-i-plava-spilja-izlet-brodom" TargetMode="External" Id="R4d9467dca6674caf" /><Relationship Type="http://schemas.openxmlformats.org/officeDocument/2006/relationships/styles" Target="styles.xml" Id="rId1" /><Relationship Type="http://schemas.openxmlformats.org/officeDocument/2006/relationships/hyperlink" Target="https://bookingme-my.sharepoint.com/:v:/g/personal/petar_morovic_booking_me/Ecu-jYkPtMFBiwx5rG7XJOUBFfnvFzIXMdA65no0La7Uwg?e=XYGOZG&amp;nav=eyJyZWZlcnJhbEluZm8iOnsicmVmZXJyYWxBcHAiOiJTdHJlYW1XZWJBcHAiLCJyZWZlcnJhbFZpZXciOiJTaGFyZURpYWxvZy1MaW5rIiwicmVmZXJyYWxBcHBQbGF0Zm9ybSI6IldlYiIsInJlZmVycmFsTW9kZSI6InZpZXcifX0%3D" TargetMode="External" Id="R2a718e17fe1642de" /><Relationship Type="http://schemas.openxmlformats.org/officeDocument/2006/relationships/image" Target="/media/image6.png" Id="R3ccaeda2f3084daf" /><Relationship Type="http://schemas.openxmlformats.org/officeDocument/2006/relationships/image" Target="/media/imagef.png" Id="R55b8702f1dbe493c" /><Relationship Type="http://schemas.openxmlformats.org/officeDocument/2006/relationships/image" Target="/media/image10.png" Id="R0f5cfc9166584ee5" /><Relationship Type="http://schemas.openxmlformats.org/officeDocument/2006/relationships/numbering" Target="numbering.xml" Id="R3081738672c44a2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image" Target="/media/imagee.png" Id="Rcee94f2165bf4eb3" /><Relationship Type="http://schemas.openxmlformats.org/officeDocument/2006/relationships/image" Target="/media/image13.png" Id="Rbb01e1e47a444b22" /><Relationship Type="http://schemas.openxmlformats.org/officeDocument/2006/relationships/image" Target="/media/image17.png" Id="R594dbdc8d07a40cf" /><Relationship Type="http://schemas.openxmlformats.org/officeDocument/2006/relationships/image" Target="/media/image8.png" Id="Rd586574138e34b81" /><Relationship Type="http://schemas.openxmlformats.org/officeDocument/2006/relationships/image" Target="/media/imagec.png" Id="Ra852241e8783438b" /><Relationship Type="http://schemas.openxmlformats.org/officeDocument/2006/relationships/image" Target="/media/imaged.png" Id="R6b785a24c0ad4c33" /><Relationship Type="http://schemas.openxmlformats.org/officeDocument/2006/relationships/image" Target="/media/image11.png" Id="R2d569bdb63494805" /><Relationship Type="http://schemas.openxmlformats.org/officeDocument/2006/relationships/image" Target="/media/image14.png" Id="R8418ffabd68a4318" /><Relationship Type="http://schemas.openxmlformats.org/officeDocument/2006/relationships/image" Target="/media/image15.png" Id="Rc82e3fee2e5c42e7" /><Relationship Type="http://schemas.openxmlformats.org/officeDocument/2006/relationships/fontTable" Target="fontTable.xml" Id="rId4" /><Relationship Type="http://schemas.openxmlformats.org/officeDocument/2006/relationships/hyperlink" Target="https://cleverbirds.com/" TargetMode="External" Id="R67436776da584fd9" /><Relationship Type="http://schemas.openxmlformats.org/officeDocument/2006/relationships/image" Target="/media/image12.png" Id="Rf0f4a55f75d44a9a" /><Relationship Type="http://schemas.openxmlformats.org/officeDocument/2006/relationships/customXml" Target="../customXml/item3.xml" Id="rId8" /><Relationship Type="http://schemas.openxmlformats.org/officeDocument/2006/relationships/image" Target="/media/image1a.png" Id="R95720f530e5a422c" /><Relationship Type="http://schemas.openxmlformats.org/officeDocument/2006/relationships/image" Target="/media/image1b.png" Id="R631af92ed7834e4d" /><Relationship Type="http://schemas.openxmlformats.org/officeDocument/2006/relationships/hyperlink" Target="https://montenegrovillas.com/en" TargetMode="External" Id="R78ef7a08a75f4f13" /><Relationship Type="http://schemas.openxmlformats.org/officeDocument/2006/relationships/image" Target="/media/image1c.png" Id="R2057394c8d964413" /><Relationship Type="http://schemas.openxmlformats.org/officeDocument/2006/relationships/image" Target="/media/image1d.png" Id="R1428c586fc2447c1" /><Relationship Type="http://schemas.openxmlformats.org/officeDocument/2006/relationships/hyperlink" Target="https://www.montenegrocar.me/" TargetMode="External" Id="Reeb9f4a90dce465c" /><Relationship Type="http://schemas.openxmlformats.org/officeDocument/2006/relationships/image" Target="/media/image1e.png" Id="Ra0a48738bd2a4242" /><Relationship Type="http://schemas.openxmlformats.org/officeDocument/2006/relationships/image" Target="/media/image1f.png" Id="Rfa713d6d45e147bc" /><Relationship Type="http://schemas.openxmlformats.org/officeDocument/2006/relationships/image" Target="/media/image20.png" Id="R5eaaf6ef3a66417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6C6F6CCBA37A4594CEB26B3AC6066D" ma:contentTypeVersion="15" ma:contentTypeDescription="Create a new document." ma:contentTypeScope="" ma:versionID="90bbf1e334fb01c0dba0485c0caa1ef9">
  <xsd:schema xmlns:xsd="http://www.w3.org/2001/XMLSchema" xmlns:xs="http://www.w3.org/2001/XMLSchema" xmlns:p="http://schemas.microsoft.com/office/2006/metadata/properties" xmlns:ns2="e050b18c-3ec4-4bb1-bd29-0211479445b2" xmlns:ns3="a16c3111-a85a-4144-9f3d-5bfd2cb49995" targetNamespace="http://schemas.microsoft.com/office/2006/metadata/properties" ma:root="true" ma:fieldsID="d2e2e65921e0564b0c1d2313739c3c0f" ns2:_="" ns3:_="">
    <xsd:import namespace="e050b18c-3ec4-4bb1-bd29-0211479445b2"/>
    <xsd:import namespace="a16c3111-a85a-4144-9f3d-5bfd2cb4999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SearchProperties" minOccurs="0"/>
                <xsd:element ref="ns2:MediaServiceDateTaken"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0b18c-3ec4-4bb1-bd29-021147944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465670a-35d5-427c-a681-72452722cbd8" ma:termSetId="09814cd3-568e-fe90-9814-8d621ff8fb84" ma:anchorId="fba54fb3-c3e1-fe81-a776-ca4b69148c4d" ma:open="true" ma:isKeyword="false">
      <xsd:complexType>
        <xsd:sequence>
          <xsd:element ref="pc:Terms" minOccurs="0" maxOccurs="1"/>
        </xsd:sequence>
      </xsd:complex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6c3111-a85a-4144-9f3d-5bfd2cb49995"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537270e-eec5-4731-81be-92245cfb0e09}" ma:internalName="TaxCatchAll" ma:showField="CatchAllData" ma:web="a16c3111-a85a-4144-9f3d-5bfd2cb49995">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e050b18c-3ec4-4bb1-bd29-0211479445b2" xsi:nil="true"/>
    <SharedWithUsers xmlns="a16c3111-a85a-4144-9f3d-5bfd2cb49995">
      <UserInfo>
        <DisplayName/>
        <AccountId xsi:nil="true"/>
        <AccountType/>
      </UserInfo>
    </SharedWithUsers>
    <lcf76f155ced4ddcb4097134ff3c332f xmlns="e050b18c-3ec4-4bb1-bd29-0211479445b2">
      <Terms xmlns="http://schemas.microsoft.com/office/infopath/2007/PartnerControls"/>
    </lcf76f155ced4ddcb4097134ff3c332f>
    <TaxCatchAll xmlns="a16c3111-a85a-4144-9f3d-5bfd2cb49995" xsi:nil="true"/>
  </documentManagement>
</p:properties>
</file>

<file path=customXml/itemProps1.xml><?xml version="1.0" encoding="utf-8"?>
<ds:datastoreItem xmlns:ds="http://schemas.openxmlformats.org/officeDocument/2006/customXml" ds:itemID="{AEF42242-88B1-49BD-8B96-38CD58F484B1}"/>
</file>

<file path=customXml/itemProps2.xml><?xml version="1.0" encoding="utf-8"?>
<ds:datastoreItem xmlns:ds="http://schemas.openxmlformats.org/officeDocument/2006/customXml" ds:itemID="{B68E3B98-10B7-4102-989F-DAFB07A7E602}"/>
</file>

<file path=customXml/itemProps3.xml><?xml version="1.0" encoding="utf-8"?>
<ds:datastoreItem xmlns:ds="http://schemas.openxmlformats.org/officeDocument/2006/customXml" ds:itemID="{D367B9F4-1A63-4AD4-A529-FDB0C8A8B2B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Petar Morovic</dc:creator>
  <keywords/>
  <dc:description/>
  <lastModifiedBy>Petar Morovic</lastModifiedBy>
  <dcterms:created xsi:type="dcterms:W3CDTF">2024-02-20T20:05:39.0000000Z</dcterms:created>
  <dcterms:modified xsi:type="dcterms:W3CDTF">2024-02-26T14:05:06.3937161Z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0x010100076C6F6CCBA37A4594CEB26B3AC6066D</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_activity">
    <vt:lpwstr>{"FileActivityType":"9","FileActivityTimeStamp":"2024-02-20T23:59:58.860Z","FileActivityUsersOnPage":[{"DisplayName":"Petar Morovic","Id":"petar.morovic@booking.me"}],"FileActivityNavigationId":null}</vt:lpwstr>
  </property>
  <property fmtid="{D5CDD505-2E9C-101B-9397-08002B2CF9AE}" pid="9" name="TriggerFlowInfo">
    <vt:lpwstr/>
  </property>
</Properties>
</file>